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7DFB" w14:textId="77777777" w:rsidR="00557D82" w:rsidRPr="00557D82" w:rsidRDefault="00557D82" w:rsidP="00557D82">
      <w:pPr>
        <w:pStyle w:val="Defaul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  </w:t>
      </w:r>
    </w:p>
    <w:p w14:paraId="47B6C68C" w14:textId="77777777" w:rsidR="00557D82" w:rsidRPr="00557D82" w:rsidRDefault="00557D82" w:rsidP="00557D82">
      <w:pPr>
        <w:pStyle w:val="Default"/>
        <w:framePr w:w="3548" w:wrap="auto" w:vAnchor="page" w:hAnchor="page" w:x="1471" w:y="289"/>
        <w:rPr>
          <w:rFonts w:ascii="Arial" w:hAnsi="Arial" w:cs="Arial"/>
        </w:rPr>
      </w:pPr>
      <w:r w:rsidRPr="00557D8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7FE9F" wp14:editId="238FEA50">
            <wp:extent cx="2247900" cy="561975"/>
            <wp:effectExtent l="19050" t="0" r="0" b="0"/>
            <wp:docPr id="1" name="Picture 14" descr="ADRAlbertaAffiliate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RAlbertaAffiliate_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BC3D2" w14:textId="77777777" w:rsidR="00557D82" w:rsidRPr="00557D82" w:rsidRDefault="00557D82" w:rsidP="00557D82">
      <w:pPr>
        <w:pStyle w:val="Heading1"/>
        <w:jc w:val="left"/>
        <w:rPr>
          <w:rFonts w:ascii="Arial" w:hAnsi="Arial" w:cs="Arial"/>
          <w:bCs/>
          <w:color w:val="1F497D"/>
          <w:sz w:val="32"/>
          <w:szCs w:val="32"/>
        </w:rPr>
      </w:pPr>
    </w:p>
    <w:p w14:paraId="74C43CC2" w14:textId="77777777" w:rsidR="00557D82" w:rsidRPr="00557D82" w:rsidRDefault="00557D82" w:rsidP="00557D82">
      <w:pPr>
        <w:pStyle w:val="Heading1"/>
        <w:jc w:val="left"/>
        <w:rPr>
          <w:rFonts w:ascii="Arial" w:hAnsi="Arial" w:cs="Arial"/>
          <w:bCs/>
          <w:color w:val="1F497D"/>
          <w:sz w:val="32"/>
          <w:szCs w:val="32"/>
        </w:rPr>
      </w:pPr>
      <w:r w:rsidRPr="00557D82">
        <w:rPr>
          <w:rFonts w:ascii="Arial" w:hAnsi="Arial" w:cs="Arial"/>
          <w:noProof/>
          <w:color w:val="1F497D"/>
          <w:kern w:val="28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BCA7" wp14:editId="607E3858">
                <wp:simplePos x="0" y="0"/>
                <wp:positionH relativeFrom="column">
                  <wp:posOffset>4009292</wp:posOffset>
                </wp:positionH>
                <wp:positionV relativeFrom="paragraph">
                  <wp:posOffset>18806</wp:posOffset>
                </wp:positionV>
                <wp:extent cx="1797050" cy="254244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254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5171C" w14:textId="77777777" w:rsidR="00557D82" w:rsidRDefault="00557D82" w:rsidP="00557D8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Application Number (Office Use Only):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B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pt;margin-top:1.5pt;width:141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84gAIAAA8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" stroked="f">
                <v:textbox>
                  <w:txbxContent>
                    <w:p w14:paraId="49E5171C" w14:textId="77777777" w:rsidR="00557D82" w:rsidRDefault="00557D82" w:rsidP="00557D8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Application Number (Office Use Only):</w:t>
                      </w:r>
                    </w:p>
                  </w:txbxContent>
                </v:textbox>
              </v:shape>
            </w:pict>
          </mc:Fallback>
        </mc:AlternateContent>
      </w:r>
    </w:p>
    <w:p w14:paraId="275BC6C7" w14:textId="77777777" w:rsidR="00557D82" w:rsidRPr="00557D82" w:rsidRDefault="00557D82" w:rsidP="00557D82">
      <w:pPr>
        <w:pStyle w:val="Heading1"/>
        <w:jc w:val="left"/>
        <w:rPr>
          <w:rFonts w:ascii="Arial" w:hAnsi="Arial" w:cs="Arial"/>
          <w:bCs/>
          <w:color w:val="1F497D"/>
          <w:sz w:val="32"/>
          <w:szCs w:val="32"/>
        </w:rPr>
      </w:pPr>
      <w:r w:rsidRPr="00557D82">
        <w:rPr>
          <w:rFonts w:ascii="Arial" w:hAnsi="Arial" w:cs="Arial"/>
          <w:noProof/>
          <w:color w:val="1F497D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47477" wp14:editId="0E34D3AC">
                <wp:simplePos x="0" y="0"/>
                <wp:positionH relativeFrom="column">
                  <wp:posOffset>4084955</wp:posOffset>
                </wp:positionH>
                <wp:positionV relativeFrom="paragraph">
                  <wp:posOffset>27940</wp:posOffset>
                </wp:positionV>
                <wp:extent cx="1896745" cy="410210"/>
                <wp:effectExtent l="8255" t="5080" r="952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4102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EBE2" w14:textId="77777777" w:rsidR="00557D82" w:rsidRDefault="00557D82" w:rsidP="00557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7477" id="Text Box 3" o:spid="_x0000_s1027" type="#_x0000_t202" style="position:absolute;margin-left:321.65pt;margin-top:2.2pt;width:149.3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" fillcolor="#d8d8d8" strokeweight=".25pt">
                <v:textbox>
                  <w:txbxContent>
                    <w:p w14:paraId="4836EBE2" w14:textId="77777777" w:rsidR="00557D82" w:rsidRDefault="00557D82" w:rsidP="00557D82"/>
                  </w:txbxContent>
                </v:textbox>
              </v:shape>
            </w:pict>
          </mc:Fallback>
        </mc:AlternateContent>
      </w:r>
      <w:r w:rsidRPr="00557D82">
        <w:rPr>
          <w:rFonts w:ascii="Arial" w:hAnsi="Arial" w:cs="Arial"/>
          <w:bCs/>
          <w:color w:val="1F497D"/>
          <w:sz w:val="32"/>
          <w:szCs w:val="32"/>
        </w:rPr>
        <w:t xml:space="preserve">Application Form for the Designation </w:t>
      </w:r>
    </w:p>
    <w:p w14:paraId="29C4DB1F" w14:textId="310A4305" w:rsidR="00557D82" w:rsidRPr="00557D82" w:rsidRDefault="00D25840" w:rsidP="0B455516">
      <w:pPr>
        <w:pStyle w:val="Heading1"/>
        <w:jc w:val="left"/>
        <w:rPr>
          <w:rFonts w:ascii="Arial" w:hAnsi="Arial" w:cs="Arial"/>
          <w:color w:val="1F497D"/>
        </w:rPr>
      </w:pPr>
      <w:proofErr w:type="gramStart"/>
      <w:r w:rsidRPr="0B455516">
        <w:rPr>
          <w:rFonts w:ascii="Arial" w:hAnsi="Arial" w:cs="Arial"/>
          <w:color w:val="1F497D"/>
          <w:sz w:val="32"/>
          <w:szCs w:val="32"/>
        </w:rPr>
        <w:t>of</w:t>
      </w:r>
      <w:proofErr w:type="gramEnd"/>
      <w:r w:rsidRPr="0B455516">
        <w:rPr>
          <w:rFonts w:ascii="Arial" w:hAnsi="Arial" w:cs="Arial"/>
          <w:color w:val="1F497D"/>
          <w:sz w:val="32"/>
          <w:szCs w:val="32"/>
        </w:rPr>
        <w:t xml:space="preserve"> Qualified Adjudicator </w:t>
      </w:r>
      <w:r w:rsidR="4F58CA73" w:rsidRPr="0B455516">
        <w:rPr>
          <w:rFonts w:ascii="Arial" w:hAnsi="Arial" w:cs="Arial"/>
          <w:color w:val="1F497D"/>
          <w:sz w:val="32"/>
          <w:szCs w:val="32"/>
        </w:rPr>
        <w:t xml:space="preserve">(Construction) </w:t>
      </w:r>
    </w:p>
    <w:p w14:paraId="06E59424" w14:textId="4F9A14D0" w:rsidR="00557D82" w:rsidRPr="00557D82" w:rsidRDefault="00D25840" w:rsidP="0B455516">
      <w:pPr>
        <w:pStyle w:val="Heading1"/>
        <w:jc w:val="left"/>
        <w:rPr>
          <w:rFonts w:ascii="Arial" w:hAnsi="Arial" w:cs="Arial"/>
          <w:color w:val="1F497D"/>
          <w:sz w:val="32"/>
          <w:szCs w:val="32"/>
        </w:rPr>
      </w:pPr>
      <w:r w:rsidRPr="0B455516">
        <w:rPr>
          <w:rFonts w:ascii="Arial" w:hAnsi="Arial" w:cs="Arial"/>
          <w:color w:val="1F497D"/>
          <w:sz w:val="32"/>
          <w:szCs w:val="32"/>
        </w:rPr>
        <w:t>Q. Adj</w:t>
      </w:r>
      <w:r w:rsidR="00557D82" w:rsidRPr="0B455516">
        <w:rPr>
          <w:rFonts w:ascii="Arial" w:hAnsi="Arial" w:cs="Arial"/>
          <w:color w:val="1F497D"/>
          <w:sz w:val="32"/>
          <w:szCs w:val="32"/>
        </w:rPr>
        <w:t xml:space="preserve">. </w:t>
      </w:r>
      <w:r w:rsidR="75598A3E" w:rsidRPr="0B455516">
        <w:rPr>
          <w:rFonts w:ascii="Arial" w:hAnsi="Arial" w:cs="Arial"/>
          <w:color w:val="1F497D"/>
          <w:sz w:val="32"/>
          <w:szCs w:val="32"/>
        </w:rPr>
        <w:t>(</w:t>
      </w:r>
      <w:proofErr w:type="spellStart"/>
      <w:r w:rsidR="75598A3E" w:rsidRPr="0B455516">
        <w:rPr>
          <w:rFonts w:ascii="Arial" w:hAnsi="Arial" w:cs="Arial"/>
          <w:color w:val="1F497D"/>
          <w:sz w:val="32"/>
          <w:szCs w:val="32"/>
        </w:rPr>
        <w:t>Const</w:t>
      </w:r>
      <w:proofErr w:type="spellEnd"/>
      <w:r w:rsidR="75598A3E" w:rsidRPr="0B455516">
        <w:rPr>
          <w:rFonts w:ascii="Arial" w:hAnsi="Arial" w:cs="Arial"/>
          <w:color w:val="1F497D"/>
          <w:sz w:val="32"/>
          <w:szCs w:val="32"/>
        </w:rPr>
        <w:t>)</w:t>
      </w:r>
    </w:p>
    <w:p w14:paraId="3070E65F" w14:textId="77777777" w:rsidR="00557D82" w:rsidRPr="00557D82" w:rsidRDefault="00557D82" w:rsidP="00557D82">
      <w:pPr>
        <w:rPr>
          <w:rFonts w:ascii="Arial" w:hAnsi="Arial" w:cs="Arial"/>
        </w:rPr>
      </w:pPr>
    </w:p>
    <w:p w14:paraId="76429450" w14:textId="77777777" w:rsidR="00557D82" w:rsidRPr="00557D82" w:rsidRDefault="00557D82" w:rsidP="00557D82">
      <w:pPr>
        <w:pStyle w:val="BodyText3"/>
        <w:spacing w:after="0"/>
        <w:rPr>
          <w:rFonts w:ascii="Arial" w:hAnsi="Arial" w:cs="Arial"/>
          <w:sz w:val="20"/>
        </w:rPr>
      </w:pPr>
      <w:r w:rsidRPr="00557D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92A2E" wp14:editId="43C3DF22">
                <wp:simplePos x="0" y="0"/>
                <wp:positionH relativeFrom="column">
                  <wp:posOffset>2360930</wp:posOffset>
                </wp:positionH>
                <wp:positionV relativeFrom="paragraph">
                  <wp:posOffset>17780</wp:posOffset>
                </wp:positionV>
                <wp:extent cx="1306195" cy="200025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7FCBD" w14:textId="77777777" w:rsidR="00557D82" w:rsidRDefault="00557D82" w:rsidP="00557D8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For Office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2A2E" id="Text Box 4" o:spid="_x0000_s1028" type="#_x0000_t202" style="position:absolute;margin-left:185.9pt;margin-top:1.4pt;width:102.8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YYchA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" stroked="f">
                <v:textbox>
                  <w:txbxContent>
                    <w:p w14:paraId="7C97FCBD" w14:textId="77777777" w:rsidR="00557D82" w:rsidRDefault="00557D82" w:rsidP="00557D8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For Office Use Only:</w:t>
                      </w:r>
                    </w:p>
                  </w:txbxContent>
                </v:textbox>
              </v:shape>
            </w:pict>
          </mc:Fallback>
        </mc:AlternateContent>
      </w:r>
      <w:r w:rsidRPr="00557D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3EC93" wp14:editId="4AA79958">
                <wp:simplePos x="0" y="0"/>
                <wp:positionH relativeFrom="column">
                  <wp:posOffset>4102100</wp:posOffset>
                </wp:positionH>
                <wp:positionV relativeFrom="paragraph">
                  <wp:posOffset>179705</wp:posOffset>
                </wp:positionV>
                <wp:extent cx="1896745" cy="666750"/>
                <wp:effectExtent l="6350" t="13970" r="11430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66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1DCB" w14:textId="77777777" w:rsidR="00557D82" w:rsidRDefault="00557D82" w:rsidP="00557D82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Application Received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EC93" id="Text Box 6" o:spid="_x0000_s1029" type="#_x0000_t202" style="position:absolute;margin-left:323pt;margin-top:14.15pt;width:149.3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" fillcolor="#d8d8d8">
                <v:textbox>
                  <w:txbxContent>
                    <w:p w14:paraId="27111DCB" w14:textId="77777777" w:rsidR="00557D82" w:rsidRDefault="00557D82" w:rsidP="00557D82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Application Received Date</w:t>
                      </w:r>
                    </w:p>
                  </w:txbxContent>
                </v:textbox>
              </v:shape>
            </w:pict>
          </mc:Fallback>
        </mc:AlternateContent>
      </w:r>
      <w:r w:rsidRPr="00557D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2ABEC" wp14:editId="537A463D">
                <wp:simplePos x="0" y="0"/>
                <wp:positionH relativeFrom="column">
                  <wp:posOffset>2466975</wp:posOffset>
                </wp:positionH>
                <wp:positionV relativeFrom="paragraph">
                  <wp:posOffset>179705</wp:posOffset>
                </wp:positionV>
                <wp:extent cx="1635125" cy="666750"/>
                <wp:effectExtent l="9525" t="13970" r="1270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666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BB83" w14:textId="77777777" w:rsidR="00557D82" w:rsidRDefault="00557D82" w:rsidP="00557D82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Application Fee Received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ABEC" id="Text Box 5" o:spid="_x0000_s1030" type="#_x0000_t202" style="position:absolute;margin-left:194.25pt;margin-top:14.15pt;width:128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" fillcolor="#d8d8d8">
                <v:textbox>
                  <w:txbxContent>
                    <w:p w14:paraId="55BEBB83" w14:textId="77777777" w:rsidR="00557D82" w:rsidRDefault="00557D82" w:rsidP="00557D82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Application Fee Received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7340BE0A" w14:textId="77777777" w:rsidR="00557D82" w:rsidRPr="00557D82" w:rsidRDefault="00557D82" w:rsidP="00557D82">
      <w:pPr>
        <w:pStyle w:val="BodyText3"/>
        <w:spacing w:after="0"/>
        <w:rPr>
          <w:rFonts w:ascii="Arial" w:hAnsi="Arial" w:cs="Arial"/>
          <w:sz w:val="20"/>
        </w:rPr>
      </w:pPr>
    </w:p>
    <w:p w14:paraId="15C784F0" w14:textId="77777777" w:rsidR="00557D82" w:rsidRPr="00557D82" w:rsidRDefault="00557D82" w:rsidP="00557D82">
      <w:pPr>
        <w:pStyle w:val="BodyText3"/>
        <w:spacing w:after="0"/>
        <w:rPr>
          <w:rFonts w:ascii="Arial" w:hAnsi="Arial" w:cs="Arial"/>
          <w:sz w:val="20"/>
        </w:rPr>
      </w:pPr>
    </w:p>
    <w:p w14:paraId="2243B60B" w14:textId="77777777" w:rsidR="00557D82" w:rsidRPr="00557D82" w:rsidRDefault="00557D82" w:rsidP="00557D82">
      <w:pPr>
        <w:pStyle w:val="BodyText3"/>
        <w:rPr>
          <w:rFonts w:ascii="Arial" w:hAnsi="Arial" w:cs="Arial"/>
          <w:b/>
          <w:bCs/>
          <w:sz w:val="22"/>
        </w:rPr>
      </w:pPr>
    </w:p>
    <w:p w14:paraId="1AAB8915" w14:textId="77777777" w:rsidR="00557D82" w:rsidRPr="00557D82" w:rsidRDefault="00557D82" w:rsidP="00557D82">
      <w:pPr>
        <w:outlineLvl w:val="0"/>
        <w:rPr>
          <w:rFonts w:ascii="Arial" w:hAnsi="Arial" w:cs="Arial"/>
          <w:b/>
        </w:rPr>
      </w:pPr>
      <w:r w:rsidRPr="00557D82">
        <w:rPr>
          <w:rFonts w:ascii="Arial" w:hAnsi="Arial" w:cs="Arial"/>
          <w:b/>
        </w:rPr>
        <w:t>Please note the following:</w:t>
      </w:r>
    </w:p>
    <w:p w14:paraId="41B6B03D" w14:textId="102F6957" w:rsidR="00557D82" w:rsidRPr="00557D82" w:rsidRDefault="00557D82" w:rsidP="00557D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B455516">
        <w:rPr>
          <w:rFonts w:ascii="Arial" w:hAnsi="Arial" w:cs="Arial"/>
        </w:rPr>
        <w:t>You must be a Full member in good standing of the ADR Institute of Alberta (ADRIA), which includes a membership with ADR Canada (ADRIC) to ap</w:t>
      </w:r>
      <w:r w:rsidR="00D25840" w:rsidRPr="0B455516">
        <w:rPr>
          <w:rFonts w:ascii="Arial" w:hAnsi="Arial" w:cs="Arial"/>
        </w:rPr>
        <w:t>ply to be a Qualified Adjudicator</w:t>
      </w:r>
      <w:r w:rsidR="3835B60F" w:rsidRPr="0B455516">
        <w:rPr>
          <w:rFonts w:ascii="Arial" w:hAnsi="Arial" w:cs="Arial"/>
        </w:rPr>
        <w:t xml:space="preserve"> (Construction)</w:t>
      </w:r>
      <w:r w:rsidRPr="0B455516">
        <w:rPr>
          <w:rFonts w:ascii="Arial" w:hAnsi="Arial" w:cs="Arial"/>
        </w:rPr>
        <w:t>.</w:t>
      </w:r>
    </w:p>
    <w:p w14:paraId="1893E430" w14:textId="1B08344D" w:rsidR="00557D82" w:rsidRPr="00557D82" w:rsidRDefault="00D25840" w:rsidP="00557D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B455516">
        <w:rPr>
          <w:rFonts w:ascii="Arial" w:hAnsi="Arial" w:cs="Arial"/>
        </w:rPr>
        <w:t xml:space="preserve">Applications for the </w:t>
      </w:r>
      <w:proofErr w:type="spellStart"/>
      <w:r w:rsidRPr="0B455516">
        <w:rPr>
          <w:rFonts w:ascii="Arial" w:hAnsi="Arial" w:cs="Arial"/>
        </w:rPr>
        <w:t>Q.Adj</w:t>
      </w:r>
      <w:proofErr w:type="spellEnd"/>
      <w:r w:rsidR="5E53DE53" w:rsidRPr="0B455516">
        <w:rPr>
          <w:rFonts w:ascii="Arial" w:hAnsi="Arial" w:cs="Arial"/>
        </w:rPr>
        <w:t xml:space="preserve"> (</w:t>
      </w:r>
      <w:proofErr w:type="spellStart"/>
      <w:r w:rsidR="5E53DE53" w:rsidRPr="0B455516">
        <w:rPr>
          <w:rFonts w:ascii="Arial" w:hAnsi="Arial" w:cs="Arial"/>
        </w:rPr>
        <w:t>Const</w:t>
      </w:r>
      <w:proofErr w:type="spellEnd"/>
      <w:r w:rsidR="5E53DE53" w:rsidRPr="0B455516">
        <w:rPr>
          <w:rFonts w:ascii="Arial" w:hAnsi="Arial" w:cs="Arial"/>
        </w:rPr>
        <w:t>)</w:t>
      </w:r>
      <w:r w:rsidR="00B711E2" w:rsidRPr="0B455516">
        <w:rPr>
          <w:rFonts w:ascii="Arial" w:hAnsi="Arial" w:cs="Arial"/>
        </w:rPr>
        <w:t xml:space="preserve"> are to </w:t>
      </w:r>
      <w:proofErr w:type="gramStart"/>
      <w:r w:rsidR="00B711E2" w:rsidRPr="0B455516">
        <w:rPr>
          <w:rFonts w:ascii="Arial" w:hAnsi="Arial" w:cs="Arial"/>
        </w:rPr>
        <w:t>be provided</w:t>
      </w:r>
      <w:proofErr w:type="gramEnd"/>
      <w:r w:rsidR="00B711E2" w:rsidRPr="0B455516">
        <w:rPr>
          <w:rFonts w:ascii="Arial" w:hAnsi="Arial" w:cs="Arial"/>
        </w:rPr>
        <w:t xml:space="preserve"> to your Regional A</w:t>
      </w:r>
      <w:r w:rsidR="00557D82" w:rsidRPr="0B455516">
        <w:rPr>
          <w:rFonts w:ascii="Arial" w:hAnsi="Arial" w:cs="Arial"/>
        </w:rPr>
        <w:t>ffiliate.</w:t>
      </w:r>
    </w:p>
    <w:p w14:paraId="7CA5B89C" w14:textId="77777777" w:rsidR="00557D82" w:rsidRPr="00557D82" w:rsidRDefault="00557D82" w:rsidP="00557D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7D82">
        <w:rPr>
          <w:rFonts w:ascii="Arial" w:hAnsi="Arial" w:cs="Arial"/>
        </w:rPr>
        <w:t xml:space="preserve">Proof of Errors and Omissions Insurance </w:t>
      </w:r>
      <w:proofErr w:type="gramStart"/>
      <w:r w:rsidRPr="00557D82">
        <w:rPr>
          <w:rFonts w:ascii="Arial" w:hAnsi="Arial" w:cs="Arial"/>
        </w:rPr>
        <w:t>in the amount of at least</w:t>
      </w:r>
      <w:proofErr w:type="gramEnd"/>
      <w:r w:rsidRPr="00557D82">
        <w:rPr>
          <w:rFonts w:ascii="Arial" w:hAnsi="Arial" w:cs="Arial"/>
        </w:rPr>
        <w:t xml:space="preserve"> $1 million aggregate must be provided with this application.</w:t>
      </w:r>
    </w:p>
    <w:p w14:paraId="00D8E0DD" w14:textId="78692484" w:rsidR="00557D82" w:rsidRPr="00805294" w:rsidRDefault="00557D82" w:rsidP="26F53CB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26F53CB3">
        <w:rPr>
          <w:rFonts w:ascii="Arial" w:hAnsi="Arial" w:cs="Arial"/>
        </w:rPr>
        <w:t xml:space="preserve">You </w:t>
      </w:r>
      <w:proofErr w:type="gramStart"/>
      <w:r w:rsidRPr="26F53CB3">
        <w:rPr>
          <w:rFonts w:ascii="Arial" w:hAnsi="Arial" w:cs="Arial"/>
        </w:rPr>
        <w:t>will be invoiced</w:t>
      </w:r>
      <w:proofErr w:type="gramEnd"/>
      <w:r w:rsidRPr="26F53CB3">
        <w:rPr>
          <w:rFonts w:ascii="Arial" w:hAnsi="Arial" w:cs="Arial"/>
        </w:rPr>
        <w:t xml:space="preserve"> for the application filing fee </w:t>
      </w:r>
      <w:r w:rsidR="616C2DAF" w:rsidRPr="26F53CB3">
        <w:rPr>
          <w:rFonts w:ascii="Arial" w:hAnsi="Arial" w:cs="Arial"/>
        </w:rPr>
        <w:t xml:space="preserve">by your affiliate </w:t>
      </w:r>
      <w:r w:rsidRPr="26F53CB3">
        <w:rPr>
          <w:rFonts w:ascii="Arial" w:hAnsi="Arial" w:cs="Arial"/>
        </w:rPr>
        <w:t xml:space="preserve">and your application will not be processed until your </w:t>
      </w:r>
      <w:r w:rsidR="2133FE8E" w:rsidRPr="26F53CB3">
        <w:rPr>
          <w:rFonts w:ascii="Arial" w:hAnsi="Arial" w:cs="Arial"/>
        </w:rPr>
        <w:t xml:space="preserve">regional affiliate </w:t>
      </w:r>
      <w:r w:rsidRPr="26F53CB3">
        <w:rPr>
          <w:rFonts w:ascii="Arial" w:hAnsi="Arial" w:cs="Arial"/>
        </w:rPr>
        <w:t>application fee has been received.</w:t>
      </w:r>
    </w:p>
    <w:p w14:paraId="7CA83B32" w14:textId="6F065D70" w:rsidR="00557D82" w:rsidRPr="00805294" w:rsidRDefault="201112E1" w:rsidP="26F53CB3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26F53CB3">
        <w:rPr>
          <w:rFonts w:ascii="Arial" w:hAnsi="Arial" w:cs="Arial"/>
        </w:rPr>
        <w:t>ADR Alberta application fee is $200 +GST</w:t>
      </w:r>
      <w:r w:rsidR="7F171457" w:rsidRPr="26F53CB3">
        <w:rPr>
          <w:rFonts w:ascii="Arial" w:hAnsi="Arial" w:cs="Arial"/>
        </w:rPr>
        <w:t xml:space="preserve"> (waived for 2024 applications)</w:t>
      </w:r>
      <w:r w:rsidR="00805294" w:rsidRPr="26F53CB3">
        <w:rPr>
          <w:rFonts w:ascii="Arial" w:hAnsi="Arial" w:cs="Arial"/>
        </w:rPr>
        <w:t xml:space="preserve"> </w:t>
      </w:r>
    </w:p>
    <w:p w14:paraId="5CF3D730" w14:textId="1FB82152" w:rsidR="00557D82" w:rsidRDefault="00557D82" w:rsidP="00557D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7D82">
        <w:rPr>
          <w:rFonts w:ascii="Arial" w:hAnsi="Arial" w:cs="Arial"/>
        </w:rPr>
        <w:t xml:space="preserve">Your application </w:t>
      </w:r>
      <w:proofErr w:type="gramStart"/>
      <w:r w:rsidRPr="00557D82">
        <w:rPr>
          <w:rFonts w:ascii="Arial" w:hAnsi="Arial" w:cs="Arial"/>
        </w:rPr>
        <w:t>must be provided</w:t>
      </w:r>
      <w:proofErr w:type="gramEnd"/>
      <w:r w:rsidRPr="00557D82">
        <w:rPr>
          <w:rFonts w:ascii="Arial" w:hAnsi="Arial" w:cs="Arial"/>
        </w:rPr>
        <w:t xml:space="preserve"> in legible form and with all attachments clearly labeled as directed in this application form. </w:t>
      </w:r>
    </w:p>
    <w:p w14:paraId="4023AB97" w14:textId="77777777" w:rsidR="003C3558" w:rsidRDefault="003C3558" w:rsidP="003C355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preferred method of receiving applications is by email with required documents attached separately to </w:t>
      </w:r>
      <w:hyperlink r:id="rId9" w:history="1">
        <w:r>
          <w:rPr>
            <w:rStyle w:val="Hyperlink"/>
            <w:rFonts w:ascii="Arial" w:hAnsi="Arial" w:cs="Arial"/>
          </w:rPr>
          <w:t>membership@adralberta.com</w:t>
        </w:r>
      </w:hyperlink>
    </w:p>
    <w:p w14:paraId="1193272E" w14:textId="77777777" w:rsidR="00557D82" w:rsidRPr="00557D82" w:rsidRDefault="00557D82" w:rsidP="00557D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7D82">
        <w:rPr>
          <w:rFonts w:ascii="Arial" w:hAnsi="Arial" w:cs="Arial"/>
        </w:rPr>
        <w:t xml:space="preserve">Incomplete applications </w:t>
      </w:r>
      <w:proofErr w:type="gramStart"/>
      <w:r w:rsidRPr="00557D82">
        <w:rPr>
          <w:rFonts w:ascii="Arial" w:hAnsi="Arial" w:cs="Arial"/>
        </w:rPr>
        <w:t>will not be processed</w:t>
      </w:r>
      <w:proofErr w:type="gramEnd"/>
      <w:r w:rsidRPr="00557D82">
        <w:rPr>
          <w:rFonts w:ascii="Arial" w:hAnsi="Arial" w:cs="Arial"/>
        </w:rPr>
        <w:t>.</w:t>
      </w:r>
    </w:p>
    <w:p w14:paraId="5552C1E9" w14:textId="424ECDCD" w:rsidR="00557D82" w:rsidRPr="00557D82" w:rsidRDefault="00557D82" w:rsidP="26F53CB3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26F53CB3">
        <w:rPr>
          <w:rFonts w:ascii="Arial" w:hAnsi="Arial" w:cs="Arial"/>
        </w:rPr>
        <w:t>Designation dues are payable to ADRIC upon approval of your application and annually thereafter on January 1</w:t>
      </w:r>
      <w:r w:rsidRPr="26F53CB3">
        <w:rPr>
          <w:rFonts w:ascii="Arial" w:hAnsi="Arial" w:cs="Arial"/>
          <w:vertAlign w:val="superscript"/>
        </w:rPr>
        <w:t>st</w:t>
      </w:r>
      <w:r w:rsidRPr="26F53CB3">
        <w:rPr>
          <w:rFonts w:ascii="Arial" w:hAnsi="Arial" w:cs="Arial"/>
        </w:rPr>
        <w:t>.</w:t>
      </w:r>
      <w:r w:rsidR="60744901" w:rsidRPr="26F53CB3">
        <w:rPr>
          <w:rFonts w:ascii="Arial" w:hAnsi="Arial" w:cs="Arial"/>
        </w:rPr>
        <w:t xml:space="preserve"> </w:t>
      </w:r>
      <w:r w:rsidR="60744901" w:rsidRPr="26F53CB3">
        <w:rPr>
          <w:rFonts w:ascii="Arial" w:hAnsi="Arial" w:cs="Arial"/>
          <w:i/>
          <w:iCs/>
        </w:rPr>
        <w:t>(</w:t>
      </w:r>
      <w:r w:rsidR="550894AE" w:rsidRPr="26F53CB3">
        <w:rPr>
          <w:rFonts w:ascii="Arial" w:hAnsi="Arial" w:cs="Arial"/>
          <w:i/>
          <w:iCs/>
        </w:rPr>
        <w:t>waived for 2</w:t>
      </w:r>
      <w:r w:rsidR="60744901" w:rsidRPr="26F53CB3">
        <w:rPr>
          <w:rFonts w:ascii="Arial" w:hAnsi="Arial" w:cs="Arial"/>
          <w:i/>
          <w:iCs/>
        </w:rPr>
        <w:t>024</w:t>
      </w:r>
      <w:r w:rsidR="589AEE21" w:rsidRPr="26F53CB3">
        <w:rPr>
          <w:rFonts w:ascii="Arial" w:hAnsi="Arial" w:cs="Arial"/>
          <w:i/>
          <w:iCs/>
        </w:rPr>
        <w:t xml:space="preserve"> applications</w:t>
      </w:r>
      <w:r w:rsidR="60744901" w:rsidRPr="26F53CB3">
        <w:rPr>
          <w:rFonts w:ascii="Arial" w:hAnsi="Arial" w:cs="Arial"/>
          <w:i/>
          <w:iCs/>
        </w:rPr>
        <w:t>)</w:t>
      </w:r>
    </w:p>
    <w:p w14:paraId="62E5FC4E" w14:textId="77777777" w:rsidR="00557D82" w:rsidRPr="00557D82" w:rsidRDefault="00557D82" w:rsidP="00557D82">
      <w:pPr>
        <w:ind w:left="780"/>
        <w:rPr>
          <w:rFonts w:ascii="Arial" w:hAnsi="Arial" w:cs="Arial"/>
        </w:rPr>
      </w:pPr>
    </w:p>
    <w:p w14:paraId="4B4EAA03" w14:textId="6543EDD6" w:rsidR="00B0506D" w:rsidRPr="00B0506D" w:rsidRDefault="00557D82" w:rsidP="00B0506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57D82">
        <w:rPr>
          <w:rFonts w:ascii="Arial" w:hAnsi="Arial" w:cs="Arial"/>
          <w:b/>
        </w:rPr>
        <w:t>REQUIRED INFORMATION</w:t>
      </w:r>
      <w:r w:rsidR="00B0506D">
        <w:rPr>
          <w:rFonts w:ascii="Arial" w:hAnsi="Arial" w:cs="Arial"/>
          <w:b/>
        </w:rPr>
        <w:t xml:space="preserve"> </w:t>
      </w:r>
    </w:p>
    <w:p w14:paraId="11C73818" w14:textId="77777777" w:rsidR="00557D82" w:rsidRPr="00557D82" w:rsidRDefault="00557D82" w:rsidP="00557D82">
      <w:pPr>
        <w:spacing w:after="0" w:line="240" w:lineRule="auto"/>
        <w:ind w:left="18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557D82" w:rsidRPr="00557D82" w14:paraId="3B0E554F" w14:textId="77777777" w:rsidTr="00B0506D">
        <w:trPr>
          <w:trHeight w:val="645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AB9D" w14:textId="77777777" w:rsidR="00557D82" w:rsidRPr="004C0363" w:rsidRDefault="00557D82" w:rsidP="004044BA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4C0363">
              <w:rPr>
                <w:rFonts w:ascii="Arial" w:hAnsi="Arial" w:cs="Arial"/>
                <w:b/>
                <w:sz w:val="20"/>
                <w:szCs w:val="20"/>
              </w:rPr>
              <w:t>APPLICANT NAME:</w:t>
            </w:r>
          </w:p>
        </w:tc>
        <w:tc>
          <w:tcPr>
            <w:tcW w:w="3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7709" w14:textId="77777777" w:rsidR="00557D82" w:rsidRPr="00557D82" w:rsidRDefault="003062CB" w:rsidP="00B711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0556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B711E2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="00557D82" w:rsidRPr="00557D82">
              <w:rPr>
                <w:rFonts w:ascii="Arial" w:hAnsi="Arial" w:cs="Arial"/>
              </w:rPr>
              <w:t xml:space="preserve">           </w:t>
            </w:r>
          </w:p>
        </w:tc>
      </w:tr>
      <w:tr w:rsidR="00557D82" w:rsidRPr="00557D82" w14:paraId="10E38F09" w14:textId="77777777" w:rsidTr="00B0506D">
        <w:trPr>
          <w:trHeight w:val="850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EB84A7" w14:textId="77777777" w:rsidR="00557D82" w:rsidRPr="004C0363" w:rsidRDefault="00557D82" w:rsidP="004044BA">
            <w:pPr>
              <w:pStyle w:val="BodyText3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0363">
              <w:rPr>
                <w:rFonts w:ascii="Arial" w:hAnsi="Arial" w:cs="Arial"/>
                <w:b/>
                <w:sz w:val="20"/>
                <w:szCs w:val="20"/>
              </w:rPr>
              <w:t>COMPLETE MAILING ADDRESS:</w:t>
            </w:r>
          </w:p>
        </w:tc>
        <w:tc>
          <w:tcPr>
            <w:tcW w:w="37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CC30C" w14:textId="77777777" w:rsidR="00557D82" w:rsidRPr="00557D82" w:rsidRDefault="003062CB" w:rsidP="00B711E2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2089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9237D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557D82" w:rsidRPr="00557D82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</w:tr>
      <w:tr w:rsidR="00557D82" w:rsidRPr="00557D82" w14:paraId="78B07FBE" w14:textId="77777777" w:rsidTr="00B0506D">
        <w:trPr>
          <w:trHeight w:val="365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F30080" w14:textId="77777777" w:rsidR="00557D82" w:rsidRPr="004C0363" w:rsidRDefault="00557D82" w:rsidP="004044BA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4C0363">
              <w:rPr>
                <w:rFonts w:ascii="Arial" w:hAnsi="Arial" w:cs="Arial"/>
                <w:b/>
                <w:sz w:val="20"/>
                <w:szCs w:val="20"/>
              </w:rPr>
              <w:t>TELEPHONE (BUS):</w:t>
            </w:r>
          </w:p>
        </w:tc>
        <w:tc>
          <w:tcPr>
            <w:tcW w:w="3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6D2C3" w14:textId="77777777" w:rsidR="00557D82" w:rsidRPr="00557D82" w:rsidRDefault="003062CB" w:rsidP="00B711E2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52307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9237D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557D82" w:rsidRPr="00557D8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557D82" w:rsidRPr="00557D82" w14:paraId="7B3CE3A7" w14:textId="77777777" w:rsidTr="00B0506D">
        <w:trPr>
          <w:trHeight w:val="585"/>
        </w:trPr>
        <w:tc>
          <w:tcPr>
            <w:tcW w:w="121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21946F" w14:textId="77777777" w:rsidR="00557D82" w:rsidRPr="004C0363" w:rsidRDefault="00557D82" w:rsidP="004044BA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4C0363">
              <w:rPr>
                <w:rFonts w:ascii="Arial" w:hAnsi="Arial" w:cs="Arial"/>
                <w:b/>
                <w:sz w:val="20"/>
                <w:szCs w:val="20"/>
              </w:rPr>
              <w:t>TELEPHONE (CELL):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483C44" w14:textId="77777777" w:rsidR="00557D82" w:rsidRPr="00557D82" w:rsidRDefault="003062CB" w:rsidP="00B711E2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05808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9237D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557D82" w:rsidRPr="00557D8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557D82" w:rsidRPr="00557D82" w14:paraId="3C458B74" w14:textId="77777777" w:rsidTr="00B0506D">
        <w:trPr>
          <w:trHeight w:val="311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6DAF" w14:textId="77777777" w:rsidR="00557D82" w:rsidRPr="004C0363" w:rsidRDefault="00557D82" w:rsidP="004044BA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4C036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C1B2" w14:textId="77777777" w:rsidR="00557D82" w:rsidRPr="00557D82" w:rsidRDefault="003062CB" w:rsidP="00B711E2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29700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9237D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557D82" w:rsidRPr="00557D8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557D82" w:rsidRPr="00557D82" w14:paraId="17E8A409" w14:textId="77777777" w:rsidTr="00B0506D">
        <w:trPr>
          <w:trHeight w:val="544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A70C" w14:textId="77777777" w:rsidR="00557D82" w:rsidRPr="004C0363" w:rsidRDefault="00557D82" w:rsidP="004044BA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4C0363">
              <w:rPr>
                <w:rFonts w:ascii="Arial" w:hAnsi="Arial" w:cs="Arial"/>
                <w:b/>
                <w:sz w:val="20"/>
                <w:szCs w:val="20"/>
              </w:rPr>
              <w:t xml:space="preserve">PRIMARY </w:t>
            </w:r>
            <w:r w:rsidRPr="004C0363">
              <w:rPr>
                <w:rFonts w:ascii="Arial" w:hAnsi="Arial" w:cs="Arial"/>
                <w:b/>
                <w:sz w:val="20"/>
                <w:szCs w:val="20"/>
              </w:rPr>
              <w:lastRenderedPageBreak/>
              <w:t>OCCUPATION:</w:t>
            </w:r>
          </w:p>
        </w:tc>
        <w:tc>
          <w:tcPr>
            <w:tcW w:w="3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6341" w14:textId="77777777" w:rsidR="00557D82" w:rsidRPr="00557D82" w:rsidRDefault="003062CB" w:rsidP="00B711E2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74807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9237D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557D82" w:rsidRPr="00557D8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</w:tr>
    </w:tbl>
    <w:p w14:paraId="26DDD143" w14:textId="77777777" w:rsidR="00B0506D" w:rsidRDefault="00B0506D" w:rsidP="00B0506D">
      <w:pPr>
        <w:pStyle w:val="BodyText3"/>
        <w:spacing w:after="100" w:line="240" w:lineRule="auto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b/>
          <w:sz w:val="22"/>
          <w:szCs w:val="22"/>
          <w:u w:val="single"/>
        </w:rPr>
        <w:t>Please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attach a one page biographical outline</w:t>
      </w:r>
      <w:r>
        <w:rPr>
          <w:rFonts w:ascii="Arial" w:hAnsi="Arial" w:cs="Arial"/>
          <w:b/>
          <w:sz w:val="22"/>
          <w:szCs w:val="22"/>
        </w:rPr>
        <w:t>.</w:t>
      </w:r>
    </w:p>
    <w:p w14:paraId="52E9A491" w14:textId="77777777" w:rsidR="00557D82" w:rsidRPr="00557D82" w:rsidRDefault="00557D82" w:rsidP="00557D82">
      <w:pPr>
        <w:tabs>
          <w:tab w:val="left" w:pos="5698"/>
        </w:tabs>
        <w:outlineLvl w:val="0"/>
        <w:rPr>
          <w:rFonts w:ascii="Arial" w:hAnsi="Arial" w:cs="Arial"/>
          <w:b/>
        </w:rPr>
      </w:pPr>
      <w:r w:rsidRPr="00557D82">
        <w:rPr>
          <w:rFonts w:ascii="Arial" w:hAnsi="Arial" w:cs="Arial"/>
          <w:b/>
        </w:rPr>
        <w:tab/>
      </w:r>
    </w:p>
    <w:p w14:paraId="685B2A76" w14:textId="4F9BEDED" w:rsidR="00557D82" w:rsidRPr="00557D82" w:rsidRDefault="20EAC9C0" w:rsidP="00557D82">
      <w:pPr>
        <w:pStyle w:val="CM13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>A</w:t>
      </w:r>
      <w:r w:rsidR="00557D82" w:rsidRPr="0B455516">
        <w:rPr>
          <w:rFonts w:ascii="Arial" w:hAnsi="Arial" w:cs="Arial"/>
          <w:b/>
          <w:bCs/>
          <w:sz w:val="22"/>
          <w:szCs w:val="22"/>
        </w:rPr>
        <w:t xml:space="preserve">re you a member in good standing?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00107569"/>
          <w:placeholder>
            <w:docPart w:val="DefaultPlaceholder_-1854013440"/>
          </w:placeholder>
          <w:showingPlcHdr/>
        </w:sdtPr>
        <w:sdtEndPr/>
        <w:sdtContent>
          <w:r w:rsidR="00557D82" w:rsidRPr="0B455516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Click or tap here to enter text.</w:t>
          </w:r>
        </w:sdtContent>
      </w:sdt>
    </w:p>
    <w:p w14:paraId="0C78DE44" w14:textId="77777777" w:rsidR="00557D82" w:rsidRPr="00557D82" w:rsidRDefault="00557D82" w:rsidP="00557D82">
      <w:pPr>
        <w:pStyle w:val="Default"/>
        <w:rPr>
          <w:rFonts w:ascii="Arial" w:hAnsi="Arial" w:cs="Arial"/>
          <w:color w:val="auto"/>
        </w:rPr>
      </w:pPr>
    </w:p>
    <w:p w14:paraId="13F391AD" w14:textId="092234A6" w:rsidR="00557D82" w:rsidRDefault="00557D82" w:rsidP="00557D82">
      <w:pPr>
        <w:pStyle w:val="CM12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25840">
        <w:rPr>
          <w:rFonts w:ascii="Arial" w:hAnsi="Arial" w:cs="Arial"/>
          <w:b/>
          <w:bCs/>
          <w:sz w:val="22"/>
          <w:szCs w:val="22"/>
        </w:rPr>
        <w:t>ADJUDICATION</w:t>
      </w:r>
      <w:r w:rsidRPr="00557D82">
        <w:rPr>
          <w:rFonts w:ascii="Arial" w:hAnsi="Arial" w:cs="Arial"/>
          <w:b/>
          <w:bCs/>
          <w:sz w:val="22"/>
          <w:szCs w:val="22"/>
        </w:rPr>
        <w:t xml:space="preserve"> EDUCATION </w:t>
      </w:r>
    </w:p>
    <w:p w14:paraId="62836B83" w14:textId="77777777" w:rsidR="002546E1" w:rsidRPr="002546E1" w:rsidRDefault="002546E1" w:rsidP="0B455516">
      <w:pPr>
        <w:pStyle w:val="Default"/>
      </w:pPr>
      <w:r>
        <w:t xml:space="preserve">a. Successful completion of a minimum of forty hours of a construction adjudication training program approved by ADRIC; or </w:t>
      </w:r>
    </w:p>
    <w:p w14:paraId="627E19AF" w14:textId="1BFF9120" w:rsidR="002546E1" w:rsidRDefault="002546E1" w:rsidP="0B455516">
      <w:pPr>
        <w:pStyle w:val="Default"/>
      </w:pPr>
      <w:r>
        <w:t xml:space="preserve">b. Candidates whose training has not previously been approved by ADRIC may submit the details of their training </w:t>
      </w:r>
      <w:r w:rsidR="76E85940">
        <w:t xml:space="preserve">through their regional affiliate </w:t>
      </w:r>
      <w:r>
        <w:t>to ADRI</w:t>
      </w:r>
      <w:r w:rsidR="746F7CA8">
        <w:t>C</w:t>
      </w:r>
      <w:r>
        <w:t xml:space="preserve"> for review and potential approval in </w:t>
      </w:r>
      <w:proofErr w:type="gramStart"/>
      <w:r>
        <w:t>whole</w:t>
      </w:r>
      <w:proofErr w:type="gramEnd"/>
      <w:r>
        <w:t xml:space="preserve"> or in part. </w:t>
      </w:r>
    </w:p>
    <w:p w14:paraId="6C73B76C" w14:textId="4CB0C4BE" w:rsidR="002546E1" w:rsidRDefault="002546E1" w:rsidP="0B455516">
      <w:pPr>
        <w:pStyle w:val="Default"/>
      </w:pPr>
      <w:r>
        <w:t>NOTE: A Skills Assessment (which may be a written examination) is not required for a Qualified Construction Adjudicator designation. ADRIC reserves the right to require one at its discreti</w:t>
      </w:r>
      <w:r w:rsidR="6E878061">
        <w:t>on.</w:t>
      </w:r>
    </w:p>
    <w:p w14:paraId="2BC3E89F" w14:textId="72938D89" w:rsidR="0B455516" w:rsidRDefault="0B455516" w:rsidP="0B455516">
      <w:pPr>
        <w:pStyle w:val="Default"/>
      </w:pPr>
    </w:p>
    <w:p w14:paraId="0D433202" w14:textId="1306113A" w:rsidR="6E878061" w:rsidRDefault="6E878061" w:rsidP="0B455516">
      <w:pPr>
        <w:pStyle w:val="Defaul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 xml:space="preserve">Written Examination </w:t>
      </w:r>
    </w:p>
    <w:p w14:paraId="16187D10" w14:textId="0567F4C6" w:rsidR="6E878061" w:rsidRDefault="6E878061" w:rsidP="0B455516">
      <w:pPr>
        <w:pStyle w:val="CM14"/>
        <w:spacing w:line="271" w:lineRule="atLeast"/>
        <w:jc w:val="both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sz w:val="22"/>
          <w:szCs w:val="22"/>
        </w:rPr>
        <w:t xml:space="preserve">You must have successfully completed a written examination relating to the approved course by ADR Canada or one of its Regional Affiliates within the last 10 years. Please provide the following information: </w:t>
      </w:r>
    </w:p>
    <w:p w14:paraId="3C52F6B6" w14:textId="5F52EE1A" w:rsidR="0B455516" w:rsidRDefault="0B455516" w:rsidP="0B455516">
      <w:pPr>
        <w:pStyle w:val="Default"/>
        <w:rPr>
          <w:rFonts w:ascii="Arial" w:hAnsi="Arial" w:cs="Arial"/>
          <w:highlight w:val="yellow"/>
        </w:rPr>
      </w:pPr>
    </w:p>
    <w:p w14:paraId="5848612A" w14:textId="77777777" w:rsidR="002546E1" w:rsidRDefault="002546E1" w:rsidP="002546E1">
      <w:pPr>
        <w:pStyle w:val="Default"/>
      </w:pPr>
    </w:p>
    <w:p w14:paraId="46B4340A" w14:textId="6B8348DE" w:rsidR="4E8DFC68" w:rsidRDefault="4E8DFC68" w:rsidP="0B455516">
      <w:pPr>
        <w:pStyle w:val="CM12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>PRACTICAL EXPERIENCE</w:t>
      </w:r>
    </w:p>
    <w:p w14:paraId="06AB5CEC" w14:textId="279308F9" w:rsidR="002546E1" w:rsidRPr="002546E1" w:rsidRDefault="4E8DFC68" w:rsidP="0B455516">
      <w:pPr>
        <w:pStyle w:val="Default"/>
      </w:pPr>
      <w:r>
        <w:t>a. Note that r</w:t>
      </w:r>
      <w:r w:rsidR="002546E1">
        <w:t xml:space="preserve">elevant working experience </w:t>
      </w:r>
      <w:proofErr w:type="gramStart"/>
      <w:r w:rsidR="712B5580">
        <w:t xml:space="preserve">must be </w:t>
      </w:r>
      <w:r w:rsidR="002546E1">
        <w:t>related</w:t>
      </w:r>
      <w:proofErr w:type="gramEnd"/>
      <w:r w:rsidR="002546E1">
        <w:t xml:space="preserve"> to the construction industry. </w:t>
      </w:r>
      <w:r w:rsidR="4D1DFFD8">
        <w:t xml:space="preserve">Most affiliates and provinces require 10 years' experience. </w:t>
      </w:r>
      <w:r w:rsidR="002546E1">
        <w:t xml:space="preserve">This may include working in the construction industry as an accountant, architect, engineer, quantity surveyor, project manager, engineer, arbitrator or lawyer. </w:t>
      </w:r>
    </w:p>
    <w:p w14:paraId="67FC1FA3" w14:textId="2BFCBAA7" w:rsidR="002546E1" w:rsidRPr="002546E1" w:rsidRDefault="002546E1" w:rsidP="002546E1">
      <w:pPr>
        <w:pStyle w:val="Default"/>
      </w:pPr>
      <w:r>
        <w:t xml:space="preserve">b. No construction adjudication experience </w:t>
      </w:r>
      <w:r w:rsidR="11A5494C">
        <w:t xml:space="preserve">is </w:t>
      </w:r>
      <w:r>
        <w:t>required. However, experience in construction arbitration or referee services can be an asset.</w:t>
      </w:r>
    </w:p>
    <w:p w14:paraId="02284B74" w14:textId="6D0E965A" w:rsidR="00557D82" w:rsidRDefault="00557D82" w:rsidP="00557D82">
      <w:pPr>
        <w:pStyle w:val="Default"/>
      </w:pPr>
    </w:p>
    <w:p w14:paraId="411414E6" w14:textId="77777777" w:rsidR="0058079D" w:rsidRDefault="0058079D" w:rsidP="0058079D">
      <w:pPr>
        <w:pStyle w:val="CM14"/>
        <w:spacing w:line="271" w:lineRule="atLeast"/>
        <w:rPr>
          <w:rFonts w:ascii="Arial" w:hAnsi="Arial" w:cs="Arial"/>
          <w:sz w:val="22"/>
          <w:szCs w:val="22"/>
        </w:rPr>
      </w:pPr>
    </w:p>
    <w:p w14:paraId="13F54489" w14:textId="154176A9" w:rsidR="00557D82" w:rsidRPr="00557D82" w:rsidRDefault="00557D82" w:rsidP="0058079D">
      <w:pPr>
        <w:pStyle w:val="CM14"/>
        <w:spacing w:line="271" w:lineRule="atLeast"/>
        <w:rPr>
          <w:rFonts w:ascii="Arial" w:hAnsi="Arial" w:cs="Arial"/>
          <w:b/>
          <w:bCs/>
          <w:sz w:val="22"/>
          <w:szCs w:val="22"/>
        </w:rPr>
      </w:pPr>
      <w:r w:rsidRPr="0B455516">
        <w:rPr>
          <w:rFonts w:ascii="Arial" w:hAnsi="Arial" w:cs="Arial"/>
          <w:sz w:val="22"/>
          <w:szCs w:val="22"/>
        </w:rPr>
        <w:t>Provide</w:t>
      </w:r>
      <w:r w:rsidR="00566B1F">
        <w:rPr>
          <w:rFonts w:ascii="Arial" w:hAnsi="Arial" w:cs="Arial"/>
          <w:sz w:val="22"/>
          <w:szCs w:val="22"/>
        </w:rPr>
        <w:t xml:space="preserve"> details of all your adjudication</w:t>
      </w:r>
      <w:r w:rsidRPr="0B455516">
        <w:rPr>
          <w:rFonts w:ascii="Arial" w:hAnsi="Arial" w:cs="Arial"/>
          <w:sz w:val="22"/>
          <w:szCs w:val="22"/>
        </w:rPr>
        <w:t xml:space="preserve"> training, including </w:t>
      </w:r>
      <w:r w:rsidR="0058079D" w:rsidRPr="0B455516">
        <w:rPr>
          <w:rFonts w:ascii="Arial" w:hAnsi="Arial" w:cs="Arial"/>
          <w:sz w:val="22"/>
          <w:szCs w:val="22"/>
        </w:rPr>
        <w:t xml:space="preserve">any training in excess of the </w:t>
      </w:r>
      <w:proofErr w:type="gramStart"/>
      <w:r w:rsidR="0058079D" w:rsidRPr="0B455516">
        <w:rPr>
          <w:rFonts w:ascii="Arial" w:hAnsi="Arial" w:cs="Arial"/>
          <w:sz w:val="22"/>
          <w:szCs w:val="22"/>
        </w:rPr>
        <w:t>4</w:t>
      </w:r>
      <w:r w:rsidR="75FE69C6" w:rsidRPr="0B455516">
        <w:rPr>
          <w:rFonts w:ascii="Arial" w:hAnsi="Arial" w:cs="Arial"/>
          <w:sz w:val="22"/>
          <w:szCs w:val="22"/>
        </w:rPr>
        <w:t>0</w:t>
      </w:r>
      <w:r w:rsidRPr="0B455516">
        <w:rPr>
          <w:rFonts w:ascii="Arial" w:hAnsi="Arial" w:cs="Arial"/>
          <w:sz w:val="22"/>
          <w:szCs w:val="22"/>
        </w:rPr>
        <w:t xml:space="preserve"> hour</w:t>
      </w:r>
      <w:proofErr w:type="gramEnd"/>
      <w:r w:rsidRPr="0B455516">
        <w:rPr>
          <w:rFonts w:ascii="Arial" w:hAnsi="Arial" w:cs="Arial"/>
          <w:sz w:val="22"/>
          <w:szCs w:val="22"/>
        </w:rPr>
        <w:t xml:space="preserve"> minimum requirement. You must submit copies of certificates or course grade reports or other proof of educational requirements with this application. </w:t>
      </w:r>
      <w:r w:rsidRPr="0B455516">
        <w:rPr>
          <w:rFonts w:ascii="Arial" w:hAnsi="Arial" w:cs="Arial"/>
          <w:b/>
          <w:bCs/>
          <w:sz w:val="22"/>
          <w:szCs w:val="22"/>
        </w:rPr>
        <w:t xml:space="preserve">Please attach these documents as </w:t>
      </w:r>
      <w:bookmarkStart w:id="0" w:name="_GoBack"/>
      <w:bookmarkEnd w:id="0"/>
      <w:r w:rsidRPr="0B455516">
        <w:rPr>
          <w:rFonts w:ascii="Arial" w:hAnsi="Arial" w:cs="Arial"/>
          <w:b/>
          <w:bCs/>
          <w:sz w:val="22"/>
          <w:szCs w:val="22"/>
        </w:rPr>
        <w:t xml:space="preserve">ATTACHMENT II (a). </w:t>
      </w:r>
    </w:p>
    <w:p w14:paraId="4352F29E" w14:textId="77777777" w:rsidR="00557D82" w:rsidRPr="00557D82" w:rsidRDefault="00557D82" w:rsidP="00557D82">
      <w:pPr>
        <w:pStyle w:val="Default"/>
        <w:ind w:left="360"/>
        <w:rPr>
          <w:rFonts w:ascii="Arial" w:hAnsi="Arial" w:cs="Arial"/>
        </w:rPr>
      </w:pPr>
    </w:p>
    <w:p w14:paraId="60326FBD" w14:textId="77777777" w:rsidR="00557D82" w:rsidRPr="00557D82" w:rsidRDefault="00557D82" w:rsidP="00557D82">
      <w:pPr>
        <w:pStyle w:val="CM14"/>
        <w:spacing w:line="271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If you wish to have a course that </w:t>
      </w:r>
      <w:proofErr w:type="gramStart"/>
      <w:r w:rsidRPr="00557D82">
        <w:rPr>
          <w:rFonts w:ascii="Arial" w:hAnsi="Arial" w:cs="Arial"/>
          <w:sz w:val="22"/>
          <w:szCs w:val="22"/>
        </w:rPr>
        <w:t>is not listed</w:t>
      </w:r>
      <w:proofErr w:type="gramEnd"/>
      <w:r w:rsidRPr="00557D82">
        <w:rPr>
          <w:rFonts w:ascii="Arial" w:hAnsi="Arial" w:cs="Arial"/>
          <w:sz w:val="22"/>
          <w:szCs w:val="22"/>
        </w:rPr>
        <w:t xml:space="preserve"> above approved, please contact your Regional Affiliate for further information. </w:t>
      </w:r>
    </w:p>
    <w:p w14:paraId="09F5856C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tbl>
      <w:tblPr>
        <w:tblW w:w="584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1060"/>
        <w:gridCol w:w="2520"/>
        <w:gridCol w:w="1833"/>
        <w:gridCol w:w="1048"/>
        <w:gridCol w:w="2386"/>
      </w:tblGrid>
      <w:tr w:rsidR="00557D82" w:rsidRPr="00557D82" w14:paraId="33CF539D" w14:textId="77777777" w:rsidTr="00B711E2">
        <w:trPr>
          <w:trHeight w:val="346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38F5" w14:textId="77777777" w:rsidR="00557D82" w:rsidRPr="00557D82" w:rsidRDefault="00557D82" w:rsidP="004044BA">
            <w:pPr>
              <w:pStyle w:val="BodyText3"/>
              <w:rPr>
                <w:rFonts w:ascii="Arial" w:hAnsi="Arial" w:cs="Arial"/>
                <w:b/>
                <w:sz w:val="22"/>
                <w:szCs w:val="22"/>
              </w:rPr>
            </w:pPr>
            <w:r w:rsidRPr="00557D82">
              <w:rPr>
                <w:rFonts w:ascii="Arial" w:hAnsi="Arial" w:cs="Arial"/>
                <w:b/>
                <w:sz w:val="22"/>
                <w:szCs w:val="22"/>
              </w:rPr>
              <w:t>Courses/Degrees/ Certificates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1D5BD" w14:textId="77777777" w:rsidR="00557D82" w:rsidRPr="00557D82" w:rsidRDefault="00557D82" w:rsidP="004044BA">
            <w:pPr>
              <w:pStyle w:val="BodyText3"/>
              <w:rPr>
                <w:rFonts w:ascii="Arial" w:hAnsi="Arial" w:cs="Arial"/>
                <w:b/>
                <w:sz w:val="22"/>
                <w:szCs w:val="22"/>
              </w:rPr>
            </w:pPr>
            <w:r w:rsidRPr="00557D82">
              <w:rPr>
                <w:rFonts w:ascii="Arial" w:hAnsi="Arial" w:cs="Arial"/>
                <w:b/>
                <w:sz w:val="22"/>
                <w:szCs w:val="22"/>
              </w:rPr>
              <w:t>Year Granted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1791E" w14:textId="77777777" w:rsidR="00557D82" w:rsidRPr="00557D82" w:rsidRDefault="00557D82" w:rsidP="004044BA">
            <w:pPr>
              <w:rPr>
                <w:rFonts w:ascii="Arial" w:hAnsi="Arial" w:cs="Arial"/>
                <w:b/>
              </w:rPr>
            </w:pPr>
            <w:r w:rsidRPr="00557D82">
              <w:rPr>
                <w:rFonts w:ascii="Arial" w:hAnsi="Arial" w:cs="Arial"/>
                <w:b/>
              </w:rPr>
              <w:t xml:space="preserve"> Institution Name  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05C59" w14:textId="77777777" w:rsidR="00557D82" w:rsidRPr="00557D82" w:rsidRDefault="00557D82" w:rsidP="004044BA">
            <w:pPr>
              <w:rPr>
                <w:rFonts w:ascii="Arial" w:hAnsi="Arial" w:cs="Arial"/>
                <w:b/>
              </w:rPr>
            </w:pPr>
            <w:r w:rsidRPr="00557D82">
              <w:rPr>
                <w:rFonts w:ascii="Arial" w:hAnsi="Arial" w:cs="Arial"/>
                <w:b/>
              </w:rPr>
              <w:t>Approved by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3A443" w14:textId="77777777" w:rsidR="00557D82" w:rsidRPr="00557D82" w:rsidRDefault="00557D82" w:rsidP="004044BA">
            <w:pPr>
              <w:rPr>
                <w:rFonts w:ascii="Arial" w:hAnsi="Arial" w:cs="Arial"/>
                <w:b/>
              </w:rPr>
            </w:pPr>
            <w:r w:rsidRPr="00557D82">
              <w:rPr>
                <w:rFonts w:ascii="Arial" w:hAnsi="Arial" w:cs="Arial"/>
                <w:b/>
              </w:rPr>
              <w:t>Number of Hours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187B0" w14:textId="77777777" w:rsidR="00557D82" w:rsidRPr="00557D82" w:rsidRDefault="00557D82" w:rsidP="004044BA">
            <w:pPr>
              <w:rPr>
                <w:rFonts w:ascii="Arial" w:hAnsi="Arial" w:cs="Arial"/>
                <w:b/>
              </w:rPr>
            </w:pPr>
            <w:r w:rsidRPr="00557D82">
              <w:rPr>
                <w:rFonts w:ascii="Arial" w:hAnsi="Arial" w:cs="Arial"/>
                <w:b/>
              </w:rPr>
              <w:t>Location</w:t>
            </w:r>
          </w:p>
        </w:tc>
      </w:tr>
      <w:tr w:rsidR="00557D82" w:rsidRPr="00557D82" w14:paraId="60C9F981" w14:textId="77777777" w:rsidTr="00B711E2">
        <w:trPr>
          <w:trHeight w:val="365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2058268619"/>
            <w:placeholder>
              <w:docPart w:val="DefaultPlaceholder_-1854013440"/>
            </w:placeholder>
          </w:sdtPr>
          <w:sdtEndPr/>
          <w:sdtContent>
            <w:tc>
              <w:tcPr>
                <w:tcW w:w="9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C77E5C" w14:textId="77777777" w:rsidR="00557D82" w:rsidRPr="00436670" w:rsidRDefault="003062CB" w:rsidP="004044BA">
                <w:pPr>
                  <w:pStyle w:val="BodyText3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b/>
                      <w:sz w:val="16"/>
                      <w:szCs w:val="16"/>
                    </w:rPr>
                    <w:id w:val="152027571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B711E2" w:rsidRPr="00436670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or tap here to enter text.</w:t>
                    </w:r>
                  </w:sdtContent>
                </w:sdt>
                <w:r w:rsidR="00557D82" w:rsidRPr="0043667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</w:t>
                </w:r>
              </w:p>
            </w:tc>
          </w:sdtContent>
        </w:sdt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475E7A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965238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0013A2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94779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93A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25801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84B6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437987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20E43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76785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B711E2" w:rsidRPr="00557D82" w14:paraId="7028D0DE" w14:textId="77777777" w:rsidTr="00B711E2">
        <w:trPr>
          <w:trHeight w:val="365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1947277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75A98C" w14:textId="77777777" w:rsidR="00B711E2" w:rsidRPr="00436670" w:rsidRDefault="00B711E2" w:rsidP="004044BA">
                <w:pPr>
                  <w:pStyle w:val="BodyText3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37735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5" w:type="pct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1FF637FA" w14:textId="77777777" w:rsidR="00B711E2" w:rsidRPr="00436670" w:rsidRDefault="00B711E2" w:rsidP="004044BA">
                <w:pPr>
                  <w:pStyle w:val="BodyText3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4841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CE3CAC" w14:textId="77777777" w:rsidR="00B711E2" w:rsidRPr="00436670" w:rsidRDefault="00B711E2" w:rsidP="004044BA">
                <w:pPr>
                  <w:pStyle w:val="BodyText3"/>
                  <w:rPr>
                    <w:rFonts w:ascii="Arial" w:hAnsi="Arial" w:cs="Arial"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5778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" w:type="pct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A7DEE" w14:textId="77777777" w:rsidR="00B711E2" w:rsidRPr="00436670" w:rsidRDefault="00B711E2" w:rsidP="004044BA">
                <w:pPr>
                  <w:pStyle w:val="BodyText3"/>
                  <w:rPr>
                    <w:rFonts w:ascii="Arial" w:hAnsi="Arial" w:cs="Arial"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11816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9" w:type="pct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BDFF6E" w14:textId="77777777" w:rsidR="00B711E2" w:rsidRPr="00436670" w:rsidRDefault="00B711E2" w:rsidP="004044BA">
                <w:pPr>
                  <w:pStyle w:val="BodyText3"/>
                  <w:rPr>
                    <w:rFonts w:ascii="Arial" w:hAnsi="Arial" w:cs="Arial"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86905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1" w:type="pct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8FD155A" w14:textId="77777777" w:rsidR="00B711E2" w:rsidRPr="00436670" w:rsidRDefault="00B711E2" w:rsidP="004044BA">
                <w:pPr>
                  <w:pStyle w:val="BodyText3"/>
                  <w:rPr>
                    <w:rFonts w:ascii="Arial" w:hAnsi="Arial" w:cs="Arial"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57D82" w:rsidRPr="00557D82" w14:paraId="2C63BC23" w14:textId="77777777" w:rsidTr="00B711E2">
        <w:trPr>
          <w:trHeight w:val="585"/>
        </w:trPr>
        <w:tc>
          <w:tcPr>
            <w:tcW w:w="95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8E1D72C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237931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089D02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254360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92721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3" w:type="pct"/>
                <w:tcBorders>
                  <w:top w:val="single" w:sz="4" w:space="0" w:color="auto"/>
                  <w:left w:val="single" w:sz="4" w:space="0" w:color="000000"/>
                  <w:right w:val="single" w:sz="4" w:space="0" w:color="auto"/>
                </w:tcBorders>
                <w:vAlign w:val="center"/>
              </w:tcPr>
              <w:p w14:paraId="547C3064" w14:textId="77777777" w:rsidR="00557D82" w:rsidRPr="00436670" w:rsidRDefault="00436670" w:rsidP="00436670">
                <w:pPr>
                  <w:pStyle w:val="BodyText3"/>
                  <w:rPr>
                    <w:rFonts w:ascii="Arial" w:hAnsi="Arial" w:cs="Arial"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94343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B593DED" w14:textId="77777777" w:rsidR="00557D82" w:rsidRPr="00436670" w:rsidRDefault="00436670" w:rsidP="00436670">
                <w:pPr>
                  <w:pStyle w:val="BodyText3"/>
                  <w:rPr>
                    <w:rFonts w:ascii="Arial" w:hAnsi="Arial" w:cs="Arial"/>
                    <w:sz w:val="16"/>
                    <w:szCs w:val="16"/>
                  </w:rPr>
                </w:pPr>
                <w:r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97F84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01519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68DE3AA" w14:textId="77777777" w:rsidR="00557D82" w:rsidRPr="00436670" w:rsidRDefault="003062CB" w:rsidP="0043667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729350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557D82" w:rsidRPr="00557D82" w14:paraId="005684AC" w14:textId="77777777" w:rsidTr="00B711E2">
        <w:trPr>
          <w:trHeight w:val="311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5A38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672219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2BF1A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88641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A4174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87754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E663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624223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C6FB5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88286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64373" w14:textId="77777777" w:rsidR="00557D82" w:rsidRPr="00436670" w:rsidRDefault="003062CB" w:rsidP="0043667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35944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557D82" w:rsidRPr="00557D82" w14:paraId="0E467BA2" w14:textId="77777777" w:rsidTr="00B711E2">
        <w:trPr>
          <w:trHeight w:val="544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C718F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069700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D41D5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342507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11E2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36A24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911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BCA5C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187973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EF8D2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05907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9C827C" w14:textId="77777777" w:rsidR="00557D82" w:rsidRPr="00436670" w:rsidRDefault="003062CB" w:rsidP="004044BA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64755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6670" w:rsidRPr="00436670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557D82" w:rsidRPr="0043667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p w14:paraId="4101AC40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5E871CE5" w14:textId="386C01AE" w:rsidR="00557D82" w:rsidRDefault="00557D82" w:rsidP="0B455516">
      <w:pPr>
        <w:pStyle w:val="CM12"/>
        <w:spacing w:line="271" w:lineRule="atLeast"/>
        <w:jc w:val="both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 xml:space="preserve">If you require more space to complete this </w:t>
      </w:r>
      <w:r w:rsidR="0058079D" w:rsidRPr="0B455516">
        <w:rPr>
          <w:rFonts w:ascii="Arial" w:hAnsi="Arial" w:cs="Arial"/>
          <w:b/>
          <w:bCs/>
          <w:sz w:val="22"/>
          <w:szCs w:val="22"/>
        </w:rPr>
        <w:t>section,</w:t>
      </w:r>
      <w:r w:rsidRPr="0B455516">
        <w:rPr>
          <w:rFonts w:ascii="Arial" w:hAnsi="Arial" w:cs="Arial"/>
          <w:b/>
          <w:bCs/>
          <w:sz w:val="22"/>
          <w:szCs w:val="22"/>
        </w:rPr>
        <w:t xml:space="preserve"> please p</w:t>
      </w:r>
      <w:r w:rsidR="001A3E10" w:rsidRPr="0B455516">
        <w:rPr>
          <w:rFonts w:ascii="Arial" w:hAnsi="Arial" w:cs="Arial"/>
          <w:b/>
          <w:bCs/>
          <w:sz w:val="22"/>
          <w:szCs w:val="22"/>
        </w:rPr>
        <w:t>rovide as part of ATTACHMENT 2</w:t>
      </w:r>
      <w:r w:rsidRPr="0B455516">
        <w:rPr>
          <w:rFonts w:ascii="Arial" w:hAnsi="Arial" w:cs="Arial"/>
          <w:b/>
          <w:bCs/>
          <w:sz w:val="22"/>
          <w:szCs w:val="22"/>
        </w:rPr>
        <w:t xml:space="preserve">(a) </w:t>
      </w:r>
    </w:p>
    <w:p w14:paraId="2C3E74FD" w14:textId="62B4B146" w:rsidR="0B455516" w:rsidRDefault="0B455516" w:rsidP="0B455516">
      <w:pPr>
        <w:pStyle w:val="CM12"/>
        <w:spacing w:line="271" w:lineRule="atLeast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3D99CEF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6FFABD21" w14:textId="73331DBB" w:rsidR="0B455516" w:rsidRDefault="0B455516" w:rsidP="0B455516">
      <w:pPr>
        <w:pStyle w:val="Default"/>
        <w:rPr>
          <w:rFonts w:ascii="Arial" w:hAnsi="Arial" w:cs="Arial"/>
        </w:rPr>
      </w:pPr>
    </w:p>
    <w:p w14:paraId="77AC18E3" w14:textId="2CD1C32C" w:rsidR="0B455516" w:rsidRDefault="0B455516" w:rsidP="0B455516">
      <w:pPr>
        <w:pStyle w:val="Default"/>
        <w:rPr>
          <w:rFonts w:ascii="Arial" w:hAnsi="Arial" w:cs="Arial"/>
        </w:rPr>
      </w:pPr>
    </w:p>
    <w:p w14:paraId="2638ECC5" w14:textId="465D6C4E" w:rsidR="0B455516" w:rsidRDefault="0B455516" w:rsidP="0B455516">
      <w:pPr>
        <w:pStyle w:val="Default"/>
        <w:rPr>
          <w:rFonts w:ascii="Arial" w:hAnsi="Arial" w:cs="Arial"/>
        </w:rPr>
      </w:pPr>
    </w:p>
    <w:p w14:paraId="561780DD" w14:textId="1BE320D0" w:rsidR="0B455516" w:rsidRDefault="0B455516" w:rsidP="0B455516">
      <w:pPr>
        <w:pStyle w:val="Default"/>
        <w:rPr>
          <w:rFonts w:ascii="Arial" w:hAnsi="Arial" w:cs="Arial"/>
        </w:rPr>
      </w:pPr>
    </w:p>
    <w:p w14:paraId="5F92E377" w14:textId="0D3E65E0" w:rsidR="0B455516" w:rsidRDefault="0B455516" w:rsidP="0B455516">
      <w:pPr>
        <w:pStyle w:val="Default"/>
        <w:rPr>
          <w:rFonts w:ascii="Arial" w:hAnsi="Arial" w:cs="Arial"/>
        </w:rPr>
      </w:pPr>
    </w:p>
    <w:p w14:paraId="7CE5FBDB" w14:textId="7AC697E7" w:rsidR="0B455516" w:rsidRDefault="0B455516" w:rsidP="0B455516">
      <w:pPr>
        <w:pStyle w:val="Default"/>
        <w:rPr>
          <w:rFonts w:ascii="Arial" w:hAnsi="Arial" w:cs="Arial"/>
        </w:rPr>
      </w:pPr>
    </w:p>
    <w:p w14:paraId="3C89EDF8" w14:textId="7EDA6875" w:rsidR="0B455516" w:rsidRDefault="0B455516" w:rsidP="0B455516">
      <w:pPr>
        <w:pStyle w:val="Default"/>
        <w:rPr>
          <w:rFonts w:ascii="Arial" w:hAnsi="Arial" w:cs="Arial"/>
        </w:rPr>
      </w:pPr>
    </w:p>
    <w:p w14:paraId="418382FA" w14:textId="18AF8B68" w:rsidR="0B455516" w:rsidRDefault="0B455516" w:rsidP="0B455516">
      <w:pPr>
        <w:pStyle w:val="Default"/>
        <w:rPr>
          <w:rFonts w:ascii="Arial" w:hAnsi="Arial" w:cs="Arial"/>
        </w:rPr>
      </w:pPr>
    </w:p>
    <w:p w14:paraId="6B11C8F5" w14:textId="7863E6CE" w:rsidR="0B455516" w:rsidRDefault="0B455516" w:rsidP="0B455516">
      <w:pPr>
        <w:pStyle w:val="Default"/>
        <w:rPr>
          <w:rFonts w:ascii="Arial" w:hAnsi="Arial" w:cs="Arial"/>
        </w:rPr>
      </w:pPr>
    </w:p>
    <w:p w14:paraId="66B5636B" w14:textId="7A3C3C3F" w:rsidR="0B455516" w:rsidRDefault="0B455516" w:rsidP="0B455516">
      <w:pPr>
        <w:pStyle w:val="Default"/>
        <w:rPr>
          <w:rFonts w:ascii="Arial" w:hAnsi="Arial" w:cs="Arial"/>
        </w:rPr>
      </w:pPr>
    </w:p>
    <w:p w14:paraId="0122C74A" w14:textId="6C8C42D9" w:rsidR="0B455516" w:rsidRDefault="0B455516" w:rsidP="0B455516">
      <w:pPr>
        <w:pStyle w:val="Default"/>
        <w:rPr>
          <w:rFonts w:ascii="Arial" w:hAnsi="Arial" w:cs="Arial"/>
        </w:rPr>
      </w:pPr>
    </w:p>
    <w:p w14:paraId="4BDF864C" w14:textId="3426E548" w:rsidR="0B455516" w:rsidRDefault="0B455516" w:rsidP="0B455516">
      <w:pPr>
        <w:pStyle w:val="Default"/>
        <w:rPr>
          <w:rFonts w:ascii="Arial" w:hAnsi="Arial" w:cs="Arial"/>
        </w:rPr>
      </w:pPr>
    </w:p>
    <w:p w14:paraId="38975F63" w14:textId="0A70C3AA" w:rsidR="0B455516" w:rsidRDefault="0B455516" w:rsidP="0B455516">
      <w:pPr>
        <w:pStyle w:val="Default"/>
        <w:rPr>
          <w:rFonts w:ascii="Arial" w:hAnsi="Arial" w:cs="Arial"/>
        </w:rPr>
      </w:pPr>
    </w:p>
    <w:p w14:paraId="2DBC48B8" w14:textId="18C2ECAC" w:rsidR="0B455516" w:rsidRDefault="0B455516" w:rsidP="0B455516">
      <w:pPr>
        <w:pStyle w:val="Default"/>
        <w:rPr>
          <w:rFonts w:ascii="Arial" w:hAnsi="Arial" w:cs="Arial"/>
        </w:rPr>
      </w:pPr>
    </w:p>
    <w:p w14:paraId="26309680" w14:textId="2AEC9625" w:rsidR="0B455516" w:rsidRDefault="0B455516" w:rsidP="0B455516">
      <w:pPr>
        <w:pStyle w:val="Default"/>
        <w:rPr>
          <w:rFonts w:ascii="Arial" w:hAnsi="Arial" w:cs="Arial"/>
        </w:rPr>
      </w:pPr>
    </w:p>
    <w:p w14:paraId="4EB2B423" w14:textId="2AE1B129" w:rsidR="0B455516" w:rsidRDefault="0B455516" w:rsidP="0B455516">
      <w:pPr>
        <w:pStyle w:val="Default"/>
        <w:rPr>
          <w:rFonts w:ascii="Arial" w:hAnsi="Arial" w:cs="Arial"/>
        </w:rPr>
      </w:pPr>
    </w:p>
    <w:p w14:paraId="731B3F15" w14:textId="33C7240C" w:rsidR="0B455516" w:rsidRDefault="0B455516" w:rsidP="0B455516">
      <w:pPr>
        <w:pStyle w:val="Default"/>
        <w:rPr>
          <w:rFonts w:ascii="Arial" w:hAnsi="Arial" w:cs="Arial"/>
        </w:rPr>
      </w:pPr>
    </w:p>
    <w:p w14:paraId="705F74EE" w14:textId="4C3B5A0E" w:rsidR="0B455516" w:rsidRDefault="0B455516" w:rsidP="0B455516">
      <w:pPr>
        <w:pStyle w:val="Default"/>
        <w:rPr>
          <w:rFonts w:ascii="Arial" w:hAnsi="Arial" w:cs="Arial"/>
        </w:rPr>
      </w:pPr>
    </w:p>
    <w:p w14:paraId="68E20C03" w14:textId="0EE184EE" w:rsidR="0B455516" w:rsidRDefault="0B455516" w:rsidP="0B455516">
      <w:pPr>
        <w:pStyle w:val="Default"/>
        <w:rPr>
          <w:rFonts w:ascii="Arial" w:hAnsi="Arial" w:cs="Arial"/>
        </w:rPr>
      </w:pPr>
    </w:p>
    <w:p w14:paraId="1AFF9482" w14:textId="29D55070" w:rsidR="0B455516" w:rsidRDefault="0B455516" w:rsidP="0B455516">
      <w:pPr>
        <w:pStyle w:val="Default"/>
        <w:rPr>
          <w:rFonts w:ascii="Arial" w:hAnsi="Arial" w:cs="Arial"/>
        </w:rPr>
      </w:pPr>
    </w:p>
    <w:p w14:paraId="53E72E28" w14:textId="77777777" w:rsidR="00557D82" w:rsidRPr="00557D82" w:rsidRDefault="00557D82" w:rsidP="00557D8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E2A166" w14:textId="77777777" w:rsidR="00557D82" w:rsidRPr="00557D82" w:rsidRDefault="00557D82" w:rsidP="00557D82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>ONGOING COMMITTMENTS</w:t>
      </w:r>
    </w:p>
    <w:p w14:paraId="1F56C356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5E9088B1" w14:textId="289ED171" w:rsidR="00557D82" w:rsidRPr="00557D82" w:rsidRDefault="00557D82" w:rsidP="00557D82">
      <w:pPr>
        <w:pStyle w:val="CM12"/>
        <w:rPr>
          <w:rFonts w:ascii="Arial" w:hAnsi="Arial" w:cs="Arial"/>
          <w:b/>
          <w:bCs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 xml:space="preserve">I acknowledge all of the following ongoing commitments as obligations of a member holding the </w:t>
      </w:r>
      <w:proofErr w:type="spellStart"/>
      <w:r w:rsidRPr="0B455516">
        <w:rPr>
          <w:rFonts w:ascii="Arial" w:hAnsi="Arial" w:cs="Arial"/>
          <w:b/>
          <w:bCs/>
          <w:sz w:val="22"/>
          <w:szCs w:val="22"/>
        </w:rPr>
        <w:t>Q.A</w:t>
      </w:r>
      <w:r w:rsidR="085175A1" w:rsidRPr="0B455516">
        <w:rPr>
          <w:rFonts w:ascii="Arial" w:hAnsi="Arial" w:cs="Arial"/>
          <w:b/>
          <w:bCs/>
          <w:sz w:val="22"/>
          <w:szCs w:val="22"/>
        </w:rPr>
        <w:t>dj</w:t>
      </w:r>
      <w:proofErr w:type="spellEnd"/>
      <w:r w:rsidR="085175A1" w:rsidRPr="0B455516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85175A1" w:rsidRPr="0B455516">
        <w:rPr>
          <w:rFonts w:ascii="Arial" w:hAnsi="Arial" w:cs="Arial"/>
          <w:b/>
          <w:bCs/>
          <w:sz w:val="22"/>
          <w:szCs w:val="22"/>
        </w:rPr>
        <w:t>Const</w:t>
      </w:r>
      <w:proofErr w:type="spellEnd"/>
      <w:r w:rsidR="085175A1" w:rsidRPr="0B455516">
        <w:rPr>
          <w:rFonts w:ascii="Arial" w:hAnsi="Arial" w:cs="Arial"/>
          <w:b/>
          <w:bCs/>
          <w:sz w:val="22"/>
          <w:szCs w:val="22"/>
        </w:rPr>
        <w:t>)</w:t>
      </w:r>
      <w:r w:rsidRPr="0B455516">
        <w:rPr>
          <w:rFonts w:ascii="Arial" w:hAnsi="Arial" w:cs="Arial"/>
          <w:b/>
          <w:bCs/>
          <w:sz w:val="22"/>
          <w:szCs w:val="22"/>
        </w:rPr>
        <w:t xml:space="preserve"> designation:</w:t>
      </w:r>
    </w:p>
    <w:p w14:paraId="2D03D089" w14:textId="23F0F90F" w:rsidR="0B455516" w:rsidRDefault="0B455516" w:rsidP="0B455516">
      <w:pPr>
        <w:pStyle w:val="Default"/>
      </w:pPr>
    </w:p>
    <w:p w14:paraId="69D8CEF5" w14:textId="77777777" w:rsidR="00557D82" w:rsidRPr="00557D82" w:rsidRDefault="00557D82" w:rsidP="00557D82">
      <w:pPr>
        <w:pStyle w:val="CM12"/>
        <w:numPr>
          <w:ilvl w:val="0"/>
          <w:numId w:val="6"/>
        </w:numPr>
        <w:spacing w:line="536" w:lineRule="atLeast"/>
        <w:rPr>
          <w:rFonts w:ascii="Arial" w:hAnsi="Arial" w:cs="Arial"/>
          <w:b/>
          <w:bCs/>
          <w:sz w:val="22"/>
          <w:szCs w:val="22"/>
        </w:rPr>
      </w:pPr>
      <w:r w:rsidRPr="00557D82">
        <w:rPr>
          <w:rFonts w:ascii="Arial" w:hAnsi="Arial" w:cs="Arial"/>
          <w:b/>
          <w:bCs/>
          <w:sz w:val="22"/>
          <w:szCs w:val="22"/>
        </w:rPr>
        <w:t xml:space="preserve">Continuing Education and Engagement </w:t>
      </w:r>
    </w:p>
    <w:p w14:paraId="3D8872FB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3B54F199" w14:textId="2C2A86C3" w:rsidR="00030A9D" w:rsidRPr="00030A9D" w:rsidRDefault="00030A9D" w:rsidP="0B455516">
      <w:pPr>
        <w:pStyle w:val="xmsonormal"/>
        <w:autoSpaceDE w:val="0"/>
        <w:autoSpaceDN w:val="0"/>
        <w:jc w:val="both"/>
        <w:rPr>
          <w:rFonts w:ascii="Arial" w:hAnsi="Arial" w:cs="Arial"/>
        </w:rPr>
      </w:pPr>
      <w:r w:rsidRPr="0B455516">
        <w:rPr>
          <w:rFonts w:ascii="Arial" w:hAnsi="Arial" w:cs="Arial"/>
          <w:color w:val="000000" w:themeColor="text1"/>
        </w:rPr>
        <w:lastRenderedPageBreak/>
        <w:t xml:space="preserve">I understand that I am required to accumulate </w:t>
      </w:r>
      <w:r w:rsidRPr="0B455516">
        <w:rPr>
          <w:rFonts w:ascii="Arial" w:hAnsi="Arial" w:cs="Arial"/>
          <w:b/>
          <w:bCs/>
          <w:color w:val="000000" w:themeColor="text1"/>
        </w:rPr>
        <w:t>20</w:t>
      </w:r>
      <w:r w:rsidRPr="0B455516">
        <w:rPr>
          <w:rFonts w:ascii="Arial" w:hAnsi="Arial" w:cs="Arial"/>
          <w:color w:val="000000" w:themeColor="text1"/>
        </w:rPr>
        <w:t xml:space="preserve"> Continuing Education &amp; Engagement (CEE) points through activities outlined in the ADRIC CEE Point System every ye</w:t>
      </w:r>
      <w:r w:rsidR="00426F9C" w:rsidRPr="0B455516">
        <w:rPr>
          <w:rFonts w:ascii="Arial" w:hAnsi="Arial" w:cs="Arial"/>
          <w:color w:val="000000" w:themeColor="text1"/>
        </w:rPr>
        <w:t xml:space="preserve">ar after being awarded the </w:t>
      </w:r>
      <w:proofErr w:type="spellStart"/>
      <w:r w:rsidR="00426F9C" w:rsidRPr="0B455516">
        <w:rPr>
          <w:rFonts w:ascii="Arial" w:hAnsi="Arial" w:cs="Arial"/>
          <w:color w:val="000000" w:themeColor="text1"/>
        </w:rPr>
        <w:t>Q.Adj</w:t>
      </w:r>
      <w:proofErr w:type="spellEnd"/>
      <w:r w:rsidRPr="0B455516">
        <w:rPr>
          <w:rFonts w:ascii="Arial" w:hAnsi="Arial" w:cs="Arial"/>
          <w:color w:val="000000" w:themeColor="text1"/>
        </w:rPr>
        <w:t xml:space="preserve"> </w:t>
      </w:r>
      <w:r w:rsidR="392972B8" w:rsidRPr="0B455516">
        <w:rPr>
          <w:rFonts w:ascii="Arial" w:hAnsi="Arial" w:cs="Arial"/>
          <w:color w:val="000000" w:themeColor="text1"/>
        </w:rPr>
        <w:t>(</w:t>
      </w:r>
      <w:proofErr w:type="spellStart"/>
      <w:r w:rsidR="392972B8" w:rsidRPr="0B455516">
        <w:rPr>
          <w:rFonts w:ascii="Arial" w:hAnsi="Arial" w:cs="Arial"/>
          <w:color w:val="000000" w:themeColor="text1"/>
        </w:rPr>
        <w:t>Const</w:t>
      </w:r>
      <w:proofErr w:type="spellEnd"/>
      <w:r w:rsidR="392972B8" w:rsidRPr="0B455516">
        <w:rPr>
          <w:rFonts w:ascii="Arial" w:hAnsi="Arial" w:cs="Arial"/>
          <w:color w:val="000000" w:themeColor="text1"/>
        </w:rPr>
        <w:t xml:space="preserve">) </w:t>
      </w:r>
      <w:r w:rsidRPr="0B455516">
        <w:rPr>
          <w:rFonts w:ascii="Arial" w:hAnsi="Arial" w:cs="Arial"/>
          <w:color w:val="000000" w:themeColor="text1"/>
        </w:rPr>
        <w:t>designation, and to provide ADRIC with a CEE activities report by December 31st each year.</w:t>
      </w:r>
      <w:r w:rsidR="0EB80C05" w:rsidRPr="0B455516">
        <w:rPr>
          <w:rFonts w:ascii="Arial" w:hAnsi="Arial" w:cs="Arial"/>
          <w:color w:val="000000" w:themeColor="text1"/>
        </w:rPr>
        <w:t xml:space="preserve"> </w:t>
      </w:r>
    </w:p>
    <w:p w14:paraId="32344449" w14:textId="0B0FEE98" w:rsidR="00030A9D" w:rsidRPr="00030A9D" w:rsidRDefault="00030A9D" w:rsidP="0B455516">
      <w:pPr>
        <w:pStyle w:val="xmsonormal"/>
        <w:autoSpaceDE w:val="0"/>
        <w:autoSpaceDN w:val="0"/>
        <w:jc w:val="both"/>
        <w:rPr>
          <w:rFonts w:ascii="Arial" w:hAnsi="Arial" w:cs="Arial"/>
          <w:color w:val="000000" w:themeColor="text1"/>
        </w:rPr>
      </w:pPr>
    </w:p>
    <w:p w14:paraId="1C72DDB4" w14:textId="6EF49594" w:rsidR="00030A9D" w:rsidRPr="00030A9D" w:rsidRDefault="0EB80C05" w:rsidP="00030A9D">
      <w:pPr>
        <w:pStyle w:val="xmsonormal"/>
        <w:autoSpaceDE w:val="0"/>
        <w:autoSpaceDN w:val="0"/>
        <w:jc w:val="both"/>
        <w:rPr>
          <w:rFonts w:ascii="Arial" w:hAnsi="Arial" w:cs="Arial"/>
        </w:rPr>
      </w:pPr>
      <w:r w:rsidRPr="0B455516">
        <w:rPr>
          <w:rFonts w:ascii="Arial" w:hAnsi="Arial" w:cs="Arial"/>
          <w:color w:val="000000" w:themeColor="text1"/>
        </w:rPr>
        <w:t>NOTE: For those holding multiple designations, ADRIC strives to harmonize the CEE process.</w:t>
      </w:r>
    </w:p>
    <w:p w14:paraId="1591C6C2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1482BEAC" w14:textId="77777777" w:rsidR="00557D82" w:rsidRPr="00557D82" w:rsidRDefault="00557D82" w:rsidP="00557D82">
      <w:pPr>
        <w:pStyle w:val="Default"/>
        <w:ind w:firstLine="720"/>
        <w:rPr>
          <w:rFonts w:ascii="Arial" w:hAnsi="Arial" w:cs="Arial"/>
          <w:b/>
          <w:bCs/>
          <w:sz w:val="22"/>
          <w:szCs w:val="22"/>
        </w:rPr>
      </w:pPr>
      <w:r w:rsidRPr="00557D82">
        <w:rPr>
          <w:rFonts w:ascii="Arial" w:hAnsi="Arial" w:cs="Arial"/>
          <w:b/>
          <w:bCs/>
          <w:sz w:val="22"/>
          <w:szCs w:val="22"/>
        </w:rPr>
        <w:t>b)  Membership</w:t>
      </w:r>
    </w:p>
    <w:p w14:paraId="76D976D1" w14:textId="77777777" w:rsidR="00557D82" w:rsidRPr="00557D82" w:rsidRDefault="00557D82" w:rsidP="00557D82">
      <w:pPr>
        <w:pStyle w:val="Default"/>
        <w:ind w:firstLine="720"/>
        <w:rPr>
          <w:rFonts w:ascii="Arial" w:hAnsi="Arial" w:cs="Arial"/>
          <w:b/>
          <w:bCs/>
          <w:sz w:val="22"/>
          <w:szCs w:val="22"/>
        </w:rPr>
      </w:pPr>
    </w:p>
    <w:p w14:paraId="0FB021D2" w14:textId="780D35C4" w:rsidR="00557D82" w:rsidRPr="00557D82" w:rsidRDefault="00557D82" w:rsidP="00557D82">
      <w:pPr>
        <w:pStyle w:val="Defaul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sz w:val="22"/>
          <w:szCs w:val="22"/>
        </w:rPr>
        <w:t>I acknowledge that I am required to maintain my membership in good standing of a Regional Affiliate of ADR Canada including payment of the required fee</w:t>
      </w:r>
      <w:r w:rsidR="7D7FA7E8" w:rsidRPr="0B455516">
        <w:rPr>
          <w:rFonts w:ascii="Arial" w:hAnsi="Arial" w:cs="Arial"/>
          <w:sz w:val="22"/>
          <w:szCs w:val="22"/>
        </w:rPr>
        <w:t>s</w:t>
      </w:r>
      <w:r w:rsidRPr="0B455516">
        <w:rPr>
          <w:rFonts w:ascii="Arial" w:hAnsi="Arial" w:cs="Arial"/>
          <w:sz w:val="22"/>
          <w:szCs w:val="22"/>
        </w:rPr>
        <w:t>.</w:t>
      </w:r>
    </w:p>
    <w:p w14:paraId="730E2C5C" w14:textId="77777777" w:rsidR="00557D82" w:rsidRPr="00557D82" w:rsidRDefault="00557D82" w:rsidP="00557D82">
      <w:pPr>
        <w:pStyle w:val="Default"/>
        <w:rPr>
          <w:rFonts w:ascii="Arial" w:hAnsi="Arial" w:cs="Arial"/>
          <w:sz w:val="22"/>
          <w:szCs w:val="22"/>
        </w:rPr>
      </w:pPr>
    </w:p>
    <w:p w14:paraId="01C8B2AC" w14:textId="77777777" w:rsidR="00557D82" w:rsidRPr="00557D82" w:rsidRDefault="00557D82" w:rsidP="00557D82">
      <w:pPr>
        <w:pStyle w:val="CM12"/>
        <w:spacing w:line="271" w:lineRule="atLeast"/>
        <w:ind w:firstLine="720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b/>
          <w:bCs/>
          <w:sz w:val="22"/>
          <w:szCs w:val="22"/>
        </w:rPr>
        <w:t xml:space="preserve">c)  Insurance </w:t>
      </w:r>
    </w:p>
    <w:p w14:paraId="0B7B1DAB" w14:textId="77777777" w:rsidR="00436670" w:rsidRDefault="00436670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</w:p>
    <w:p w14:paraId="0D2DF0E8" w14:textId="77777777" w:rsidR="00557D82" w:rsidRPr="00557D82" w:rsidRDefault="00557D82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I will be required annually to provide proof of professional liability insurance of at least $1,000,000 per claim. </w:t>
      </w:r>
    </w:p>
    <w:p w14:paraId="367FBF33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5DD6EAAF" w14:textId="77777777" w:rsidR="00557D82" w:rsidRPr="00557D82" w:rsidRDefault="00557D82" w:rsidP="00557D82">
      <w:pPr>
        <w:pStyle w:val="CM12"/>
        <w:spacing w:line="271" w:lineRule="atLeast"/>
        <w:ind w:firstLine="720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b/>
          <w:bCs/>
          <w:sz w:val="22"/>
          <w:szCs w:val="22"/>
        </w:rPr>
        <w:t xml:space="preserve">d)  Annual Designation Renewal </w:t>
      </w:r>
    </w:p>
    <w:p w14:paraId="18F628BF" w14:textId="77777777" w:rsidR="00557D82" w:rsidRPr="00557D82" w:rsidRDefault="00557D82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</w:p>
    <w:p w14:paraId="3685F3D1" w14:textId="7091A78C" w:rsidR="00557D82" w:rsidRPr="00557D82" w:rsidRDefault="00426F9C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B455516">
        <w:rPr>
          <w:rFonts w:ascii="Arial" w:hAnsi="Arial" w:cs="Arial"/>
          <w:sz w:val="22"/>
          <w:szCs w:val="22"/>
        </w:rPr>
        <w:t>Q.Adj</w:t>
      </w:r>
      <w:proofErr w:type="spellEnd"/>
      <w:r w:rsidR="00557D82" w:rsidRPr="0B455516">
        <w:rPr>
          <w:rFonts w:ascii="Arial" w:hAnsi="Arial" w:cs="Arial"/>
          <w:sz w:val="22"/>
          <w:szCs w:val="22"/>
        </w:rPr>
        <w:t xml:space="preserve"> </w:t>
      </w:r>
      <w:r w:rsidR="3291C811" w:rsidRPr="0B455516">
        <w:rPr>
          <w:rFonts w:ascii="Arial" w:hAnsi="Arial" w:cs="Arial"/>
          <w:sz w:val="22"/>
          <w:szCs w:val="22"/>
        </w:rPr>
        <w:t>(</w:t>
      </w:r>
      <w:proofErr w:type="spellStart"/>
      <w:r w:rsidR="3291C811" w:rsidRPr="0B455516">
        <w:rPr>
          <w:rFonts w:ascii="Arial" w:hAnsi="Arial" w:cs="Arial"/>
          <w:sz w:val="22"/>
          <w:szCs w:val="22"/>
        </w:rPr>
        <w:t>Const</w:t>
      </w:r>
      <w:proofErr w:type="spellEnd"/>
      <w:r w:rsidR="3291C811" w:rsidRPr="0B455516">
        <w:rPr>
          <w:rFonts w:ascii="Arial" w:hAnsi="Arial" w:cs="Arial"/>
          <w:sz w:val="22"/>
          <w:szCs w:val="22"/>
        </w:rPr>
        <w:t xml:space="preserve">) </w:t>
      </w:r>
      <w:r w:rsidR="00557D82" w:rsidRPr="0B455516">
        <w:rPr>
          <w:rFonts w:ascii="Arial" w:hAnsi="Arial" w:cs="Arial"/>
          <w:sz w:val="22"/>
          <w:szCs w:val="22"/>
        </w:rPr>
        <w:t xml:space="preserve">designation </w:t>
      </w:r>
      <w:proofErr w:type="gramStart"/>
      <w:r w:rsidR="00557D82" w:rsidRPr="0B455516">
        <w:rPr>
          <w:rFonts w:ascii="Arial" w:hAnsi="Arial" w:cs="Arial"/>
          <w:sz w:val="22"/>
          <w:szCs w:val="22"/>
        </w:rPr>
        <w:t>must be renewed</w:t>
      </w:r>
      <w:proofErr w:type="gramEnd"/>
      <w:r w:rsidR="00557D82" w:rsidRPr="0B455516">
        <w:rPr>
          <w:rFonts w:ascii="Arial" w:hAnsi="Arial" w:cs="Arial"/>
          <w:sz w:val="22"/>
          <w:szCs w:val="22"/>
        </w:rPr>
        <w:t xml:space="preserve"> annually</w:t>
      </w:r>
      <w:r w:rsidR="2974FC10" w:rsidRPr="0B455516">
        <w:rPr>
          <w:rFonts w:ascii="Arial" w:hAnsi="Arial" w:cs="Arial"/>
          <w:sz w:val="22"/>
          <w:szCs w:val="22"/>
        </w:rPr>
        <w:t xml:space="preserve"> in January</w:t>
      </w:r>
      <w:r w:rsidR="00557D82" w:rsidRPr="0B455516">
        <w:rPr>
          <w:rFonts w:ascii="Arial" w:hAnsi="Arial" w:cs="Arial"/>
          <w:sz w:val="22"/>
          <w:szCs w:val="22"/>
        </w:rPr>
        <w:t xml:space="preserve"> by payment of the required fee. This is in addition to the annual</w:t>
      </w:r>
      <w:r w:rsidR="35575437" w:rsidRPr="0B455516">
        <w:rPr>
          <w:rFonts w:ascii="Arial" w:hAnsi="Arial" w:cs="Arial"/>
          <w:sz w:val="22"/>
          <w:szCs w:val="22"/>
        </w:rPr>
        <w:t xml:space="preserve"> affiliate</w:t>
      </w:r>
      <w:r w:rsidR="00557D82" w:rsidRPr="0B455516">
        <w:rPr>
          <w:rFonts w:ascii="Arial" w:hAnsi="Arial" w:cs="Arial"/>
          <w:sz w:val="22"/>
          <w:szCs w:val="22"/>
        </w:rPr>
        <w:t xml:space="preserve"> membership fee. </w:t>
      </w:r>
    </w:p>
    <w:p w14:paraId="4BE756E4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04FD4AFD" w14:textId="77777777" w:rsidR="0042019D" w:rsidRDefault="0042019D">
      <w:pPr>
        <w:spacing w:after="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4327D71" w14:textId="77777777" w:rsidR="00557D82" w:rsidRPr="00557D82" w:rsidRDefault="00557D82" w:rsidP="00557D82">
      <w:pPr>
        <w:pStyle w:val="CM12"/>
        <w:spacing w:line="271" w:lineRule="atLeast"/>
        <w:ind w:firstLine="720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b/>
          <w:bCs/>
          <w:sz w:val="22"/>
          <w:szCs w:val="22"/>
        </w:rPr>
        <w:lastRenderedPageBreak/>
        <w:t xml:space="preserve">e)  Compliance with Ongoing Requirements </w:t>
      </w:r>
    </w:p>
    <w:p w14:paraId="20030E00" w14:textId="77777777" w:rsidR="00557D82" w:rsidRPr="00557D82" w:rsidRDefault="00557D82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</w:p>
    <w:p w14:paraId="303CE773" w14:textId="7D5B99FB" w:rsidR="00557D82" w:rsidRPr="00557D82" w:rsidRDefault="00557D82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sz w:val="22"/>
          <w:szCs w:val="22"/>
        </w:rPr>
        <w:t>Failure to comply with ongoing requirements constitutes grounds for suspens</w:t>
      </w:r>
      <w:r w:rsidR="00426F9C" w:rsidRPr="0B455516">
        <w:rPr>
          <w:rFonts w:ascii="Arial" w:hAnsi="Arial" w:cs="Arial"/>
          <w:sz w:val="22"/>
          <w:szCs w:val="22"/>
        </w:rPr>
        <w:t xml:space="preserve">ion or cancellation of the </w:t>
      </w:r>
      <w:proofErr w:type="spellStart"/>
      <w:r w:rsidR="00426F9C" w:rsidRPr="0B455516">
        <w:rPr>
          <w:rFonts w:ascii="Arial" w:hAnsi="Arial" w:cs="Arial"/>
          <w:sz w:val="22"/>
          <w:szCs w:val="22"/>
        </w:rPr>
        <w:t>Q.Adj</w:t>
      </w:r>
      <w:proofErr w:type="spellEnd"/>
      <w:r w:rsidRPr="0B455516">
        <w:rPr>
          <w:rFonts w:ascii="Arial" w:hAnsi="Arial" w:cs="Arial"/>
          <w:sz w:val="22"/>
          <w:szCs w:val="22"/>
        </w:rPr>
        <w:t xml:space="preserve"> </w:t>
      </w:r>
      <w:r w:rsidR="2DA25E9B" w:rsidRPr="0B455516">
        <w:rPr>
          <w:rFonts w:ascii="Arial" w:hAnsi="Arial" w:cs="Arial"/>
          <w:sz w:val="22"/>
          <w:szCs w:val="22"/>
        </w:rPr>
        <w:t>(</w:t>
      </w:r>
      <w:proofErr w:type="spellStart"/>
      <w:r w:rsidR="2DA25E9B" w:rsidRPr="0B455516">
        <w:rPr>
          <w:rFonts w:ascii="Arial" w:hAnsi="Arial" w:cs="Arial"/>
          <w:sz w:val="22"/>
          <w:szCs w:val="22"/>
        </w:rPr>
        <w:t>Const</w:t>
      </w:r>
      <w:proofErr w:type="spellEnd"/>
      <w:r w:rsidR="2DA25E9B" w:rsidRPr="0B455516">
        <w:rPr>
          <w:rFonts w:ascii="Arial" w:hAnsi="Arial" w:cs="Arial"/>
          <w:sz w:val="22"/>
          <w:szCs w:val="22"/>
        </w:rPr>
        <w:t xml:space="preserve">) </w:t>
      </w:r>
      <w:r w:rsidRPr="0B455516">
        <w:rPr>
          <w:rFonts w:ascii="Arial" w:hAnsi="Arial" w:cs="Arial"/>
          <w:sz w:val="22"/>
          <w:szCs w:val="22"/>
        </w:rPr>
        <w:t xml:space="preserve">designation. </w:t>
      </w:r>
    </w:p>
    <w:p w14:paraId="2B87EB43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185943EE" w14:textId="77777777" w:rsidR="00557D82" w:rsidRPr="00557D82" w:rsidRDefault="00557D82" w:rsidP="00557D82">
      <w:pPr>
        <w:pStyle w:val="CM12"/>
        <w:numPr>
          <w:ilvl w:val="0"/>
          <w:numId w:val="2"/>
        </w:numPr>
        <w:spacing w:line="276" w:lineRule="atLeas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 xml:space="preserve">CONSENT </w:t>
      </w:r>
    </w:p>
    <w:p w14:paraId="338FCC17" w14:textId="77777777" w:rsidR="00557D82" w:rsidRPr="00557D82" w:rsidRDefault="00557D82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</w:p>
    <w:p w14:paraId="2E9564E6" w14:textId="77777777" w:rsidR="00557D82" w:rsidRPr="00557D82" w:rsidRDefault="00557D82" w:rsidP="00557D82">
      <w:pPr>
        <w:pStyle w:val="CM12"/>
        <w:spacing w:line="271" w:lineRule="atLeas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By signing and submitting this form, I consent to the information and supporting documentation relating to this application </w:t>
      </w:r>
      <w:proofErr w:type="gramStart"/>
      <w:r w:rsidRPr="00557D82">
        <w:rPr>
          <w:rFonts w:ascii="Arial" w:hAnsi="Arial" w:cs="Arial"/>
          <w:sz w:val="22"/>
          <w:szCs w:val="22"/>
        </w:rPr>
        <w:t>being disclosed</w:t>
      </w:r>
      <w:proofErr w:type="gramEnd"/>
      <w:r w:rsidRPr="00557D82">
        <w:rPr>
          <w:rFonts w:ascii="Arial" w:hAnsi="Arial" w:cs="Arial"/>
          <w:sz w:val="22"/>
          <w:szCs w:val="22"/>
        </w:rPr>
        <w:t xml:space="preserve"> to the following: </w:t>
      </w:r>
    </w:p>
    <w:p w14:paraId="344C9D87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7A4412F0" w14:textId="77777777" w:rsidR="00557D82" w:rsidRPr="00557D82" w:rsidRDefault="00557D82" w:rsidP="00557D82">
      <w:pPr>
        <w:pStyle w:val="CM12"/>
        <w:numPr>
          <w:ilvl w:val="0"/>
          <w:numId w:val="5"/>
        </w:numPr>
        <w:spacing w:line="280" w:lineRule="atLeas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The Regional Committee </w:t>
      </w:r>
    </w:p>
    <w:p w14:paraId="20978BA8" w14:textId="77777777" w:rsidR="00557D82" w:rsidRPr="00557D82" w:rsidRDefault="00557D82" w:rsidP="00557D82">
      <w:pPr>
        <w:pStyle w:val="CM12"/>
        <w:numPr>
          <w:ilvl w:val="0"/>
          <w:numId w:val="5"/>
        </w:numPr>
        <w:spacing w:line="280" w:lineRule="atLeas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The Board of Directors of the relevant Regional Affiliate </w:t>
      </w:r>
    </w:p>
    <w:p w14:paraId="70D57948" w14:textId="77777777" w:rsidR="00557D82" w:rsidRPr="00557D82" w:rsidRDefault="00557D82" w:rsidP="00557D82">
      <w:pPr>
        <w:pStyle w:val="CM12"/>
        <w:numPr>
          <w:ilvl w:val="0"/>
          <w:numId w:val="5"/>
        </w:numPr>
        <w:spacing w:line="280" w:lineRule="atLeas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The National Committee </w:t>
      </w:r>
    </w:p>
    <w:p w14:paraId="489AA369" w14:textId="77777777" w:rsidR="00557D82" w:rsidRPr="00436670" w:rsidRDefault="00557D82" w:rsidP="00557D82">
      <w:pPr>
        <w:pStyle w:val="CM12"/>
        <w:numPr>
          <w:ilvl w:val="0"/>
          <w:numId w:val="5"/>
        </w:numPr>
        <w:spacing w:line="280" w:lineRule="atLeas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The Board of Directors of ADR Canada </w:t>
      </w:r>
    </w:p>
    <w:p w14:paraId="6F7BCE7B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7BAD2EA1" w14:textId="77777777" w:rsidR="00557D82" w:rsidRPr="00557D82" w:rsidRDefault="00557D82" w:rsidP="00557D82">
      <w:pPr>
        <w:pStyle w:val="CM12"/>
        <w:numPr>
          <w:ilvl w:val="0"/>
          <w:numId w:val="2"/>
        </w:numPr>
        <w:spacing w:line="280" w:lineRule="atLeas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b/>
          <w:bCs/>
          <w:sz w:val="22"/>
          <w:szCs w:val="22"/>
        </w:rPr>
        <w:t xml:space="preserve">PLEDGE </w:t>
      </w:r>
    </w:p>
    <w:p w14:paraId="3DE2D0B2" w14:textId="77777777" w:rsidR="00436670" w:rsidRDefault="00436670" w:rsidP="00557D82">
      <w:pPr>
        <w:pStyle w:val="Default"/>
        <w:rPr>
          <w:rFonts w:ascii="Arial" w:hAnsi="Arial" w:cs="Arial"/>
          <w:sz w:val="22"/>
          <w:szCs w:val="22"/>
        </w:rPr>
      </w:pPr>
    </w:p>
    <w:p w14:paraId="416D2065" w14:textId="77777777" w:rsidR="00436670" w:rsidRDefault="00557D82" w:rsidP="00436670">
      <w:pPr>
        <w:pStyle w:val="Default"/>
        <w:rPr>
          <w:rFonts w:ascii="Arial" w:hAnsi="Arial" w:cs="Arial"/>
          <w:sz w:val="22"/>
          <w:szCs w:val="22"/>
        </w:rPr>
      </w:pPr>
      <w:r w:rsidRPr="00557D82">
        <w:rPr>
          <w:rFonts w:ascii="Arial" w:hAnsi="Arial" w:cs="Arial"/>
          <w:sz w:val="22"/>
          <w:szCs w:val="22"/>
        </w:rPr>
        <w:t xml:space="preserve">I pledge to comply with the </w:t>
      </w:r>
      <w:r w:rsidR="00436670" w:rsidRPr="00436670">
        <w:rPr>
          <w:rFonts w:ascii="Arial" w:hAnsi="Arial" w:cs="Arial"/>
          <w:color w:val="000000" w:themeColor="text1"/>
          <w:sz w:val="22"/>
          <w:szCs w:val="22"/>
        </w:rPr>
        <w:t xml:space="preserve">Code of Ethics </w:t>
      </w:r>
      <w:r w:rsidRPr="00557D82">
        <w:rPr>
          <w:rFonts w:ascii="Arial" w:hAnsi="Arial" w:cs="Arial"/>
          <w:sz w:val="22"/>
          <w:szCs w:val="22"/>
        </w:rPr>
        <w:t>of the ADR Institute of Canada and</w:t>
      </w:r>
      <w:r w:rsidR="00436670">
        <w:rPr>
          <w:rFonts w:ascii="Arial" w:hAnsi="Arial" w:cs="Arial"/>
          <w:sz w:val="22"/>
          <w:szCs w:val="22"/>
        </w:rPr>
        <w:t xml:space="preserve">; </w:t>
      </w:r>
    </w:p>
    <w:p w14:paraId="12809378" w14:textId="77777777" w:rsidR="00436670" w:rsidRDefault="00436670" w:rsidP="00436670">
      <w:pPr>
        <w:pStyle w:val="Default"/>
        <w:rPr>
          <w:rFonts w:ascii="Arial" w:hAnsi="Arial" w:cs="Arial"/>
          <w:sz w:val="22"/>
          <w:szCs w:val="22"/>
        </w:rPr>
      </w:pPr>
    </w:p>
    <w:p w14:paraId="69A60EB9" w14:textId="28806C7A" w:rsidR="00557D82" w:rsidRDefault="00557D82" w:rsidP="00436670">
      <w:pPr>
        <w:pStyle w:val="Defaul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sz w:val="22"/>
          <w:szCs w:val="22"/>
        </w:rPr>
        <w:t xml:space="preserve">I acknowledge that a violation of the </w:t>
      </w:r>
      <w:r w:rsidRPr="0B455516">
        <w:rPr>
          <w:rFonts w:ascii="Arial" w:hAnsi="Arial" w:cs="Arial"/>
          <w:color w:val="000000" w:themeColor="text1"/>
          <w:sz w:val="22"/>
          <w:szCs w:val="22"/>
        </w:rPr>
        <w:t xml:space="preserve">Code of Ethics </w:t>
      </w:r>
      <w:r w:rsidRPr="0B455516">
        <w:rPr>
          <w:rFonts w:ascii="Arial" w:hAnsi="Arial" w:cs="Arial"/>
          <w:sz w:val="22"/>
          <w:szCs w:val="22"/>
        </w:rPr>
        <w:t>could resu</w:t>
      </w:r>
      <w:r w:rsidR="00426F9C" w:rsidRPr="0B455516">
        <w:rPr>
          <w:rFonts w:ascii="Arial" w:hAnsi="Arial" w:cs="Arial"/>
          <w:sz w:val="22"/>
          <w:szCs w:val="22"/>
        </w:rPr>
        <w:t xml:space="preserve">lt in the revocation of my </w:t>
      </w:r>
      <w:proofErr w:type="spellStart"/>
      <w:r w:rsidR="00426F9C" w:rsidRPr="0B455516">
        <w:rPr>
          <w:rFonts w:ascii="Arial" w:hAnsi="Arial" w:cs="Arial"/>
          <w:sz w:val="22"/>
          <w:szCs w:val="22"/>
        </w:rPr>
        <w:t>Q.Adj</w:t>
      </w:r>
      <w:proofErr w:type="spellEnd"/>
      <w:r w:rsidRPr="0B455516">
        <w:rPr>
          <w:rFonts w:ascii="Arial" w:hAnsi="Arial" w:cs="Arial"/>
          <w:sz w:val="22"/>
          <w:szCs w:val="22"/>
        </w:rPr>
        <w:t xml:space="preserve"> </w:t>
      </w:r>
      <w:r w:rsidR="789AFC52" w:rsidRPr="0B455516">
        <w:rPr>
          <w:rFonts w:ascii="Arial" w:hAnsi="Arial" w:cs="Arial"/>
          <w:sz w:val="22"/>
          <w:szCs w:val="22"/>
        </w:rPr>
        <w:t>(</w:t>
      </w:r>
      <w:proofErr w:type="spellStart"/>
      <w:r w:rsidR="789AFC52" w:rsidRPr="0B455516">
        <w:rPr>
          <w:rFonts w:ascii="Arial" w:hAnsi="Arial" w:cs="Arial"/>
          <w:sz w:val="22"/>
          <w:szCs w:val="22"/>
        </w:rPr>
        <w:t>Const</w:t>
      </w:r>
      <w:proofErr w:type="spellEnd"/>
      <w:r w:rsidR="789AFC52" w:rsidRPr="0B455516">
        <w:rPr>
          <w:rFonts w:ascii="Arial" w:hAnsi="Arial" w:cs="Arial"/>
          <w:sz w:val="22"/>
          <w:szCs w:val="22"/>
        </w:rPr>
        <w:t xml:space="preserve">) </w:t>
      </w:r>
      <w:r w:rsidRPr="0B455516">
        <w:rPr>
          <w:rFonts w:ascii="Arial" w:hAnsi="Arial" w:cs="Arial"/>
          <w:sz w:val="22"/>
          <w:szCs w:val="22"/>
        </w:rPr>
        <w:t xml:space="preserve">designation. </w:t>
      </w:r>
    </w:p>
    <w:p w14:paraId="228FCEE3" w14:textId="77777777" w:rsidR="00436670" w:rsidRDefault="00436670" w:rsidP="00436670">
      <w:pPr>
        <w:pStyle w:val="Default"/>
        <w:rPr>
          <w:rFonts w:ascii="Arial" w:hAnsi="Arial" w:cs="Arial"/>
          <w:sz w:val="22"/>
          <w:szCs w:val="22"/>
        </w:rPr>
      </w:pPr>
    </w:p>
    <w:p w14:paraId="0200A1BA" w14:textId="0D8CE904" w:rsidR="00436670" w:rsidRDefault="00436670" w:rsidP="00436670">
      <w:pPr>
        <w:pStyle w:val="Default"/>
        <w:rPr>
          <w:rFonts w:ascii="Arial" w:hAnsi="Arial" w:cs="Arial"/>
          <w:sz w:val="22"/>
          <w:szCs w:val="22"/>
        </w:rPr>
      </w:pPr>
      <w:r w:rsidRPr="26F53CB3">
        <w:rPr>
          <w:rFonts w:ascii="Arial" w:hAnsi="Arial" w:cs="Arial"/>
          <w:sz w:val="22"/>
          <w:szCs w:val="22"/>
        </w:rPr>
        <w:t xml:space="preserve">I understand that if my application assessment </w:t>
      </w:r>
      <w:proofErr w:type="gramStart"/>
      <w:r w:rsidRPr="26F53CB3">
        <w:rPr>
          <w:rFonts w:ascii="Arial" w:hAnsi="Arial" w:cs="Arial"/>
          <w:sz w:val="22"/>
          <w:szCs w:val="22"/>
        </w:rPr>
        <w:t xml:space="preserve">is </w:t>
      </w:r>
      <w:r w:rsidR="0CF4D134" w:rsidRPr="26F53CB3">
        <w:rPr>
          <w:rFonts w:ascii="Arial" w:hAnsi="Arial" w:cs="Arial"/>
          <w:sz w:val="22"/>
          <w:szCs w:val="22"/>
        </w:rPr>
        <w:t>endorsed</w:t>
      </w:r>
      <w:proofErr w:type="gramEnd"/>
      <w:r w:rsidRPr="26F53CB3">
        <w:rPr>
          <w:rFonts w:ascii="Arial" w:hAnsi="Arial" w:cs="Arial"/>
          <w:sz w:val="22"/>
          <w:szCs w:val="22"/>
        </w:rPr>
        <w:t xml:space="preserve">, my </w:t>
      </w:r>
      <w:r w:rsidR="6E8077A5" w:rsidRPr="26F53CB3">
        <w:rPr>
          <w:rFonts w:ascii="Arial" w:hAnsi="Arial" w:cs="Arial"/>
          <w:sz w:val="22"/>
          <w:szCs w:val="22"/>
        </w:rPr>
        <w:t>R</w:t>
      </w:r>
      <w:r w:rsidRPr="26F53CB3">
        <w:rPr>
          <w:rFonts w:ascii="Arial" w:hAnsi="Arial" w:cs="Arial"/>
          <w:sz w:val="22"/>
          <w:szCs w:val="22"/>
        </w:rPr>
        <w:t xml:space="preserve">egional </w:t>
      </w:r>
      <w:r w:rsidR="6558F31C" w:rsidRPr="26F53CB3">
        <w:rPr>
          <w:rFonts w:ascii="Arial" w:hAnsi="Arial" w:cs="Arial"/>
          <w:sz w:val="22"/>
          <w:szCs w:val="22"/>
        </w:rPr>
        <w:t>A</w:t>
      </w:r>
      <w:r w:rsidRPr="26F53CB3">
        <w:rPr>
          <w:rFonts w:ascii="Arial" w:hAnsi="Arial" w:cs="Arial"/>
          <w:sz w:val="22"/>
          <w:szCs w:val="22"/>
        </w:rPr>
        <w:t>ffiliate will forward my application to ADRIC with a recommendation for approval. On ADRIC’s approval, the first year’s annual designation dues will be immediately payable (prorated if applicable</w:t>
      </w:r>
      <w:r w:rsidR="345B0747" w:rsidRPr="26F53CB3">
        <w:rPr>
          <w:rFonts w:ascii="Arial" w:hAnsi="Arial" w:cs="Arial"/>
          <w:sz w:val="22"/>
          <w:szCs w:val="22"/>
        </w:rPr>
        <w:t>, waived for 2024</w:t>
      </w:r>
      <w:r w:rsidRPr="26F53CB3">
        <w:rPr>
          <w:rFonts w:ascii="Arial" w:hAnsi="Arial" w:cs="Arial"/>
          <w:sz w:val="22"/>
          <w:szCs w:val="22"/>
        </w:rPr>
        <w:t>) before the certificate is sent and my member profile updated.</w:t>
      </w:r>
    </w:p>
    <w:p w14:paraId="6D490614" w14:textId="77777777" w:rsidR="00436670" w:rsidRDefault="00436670" w:rsidP="00436670">
      <w:pPr>
        <w:pStyle w:val="Default"/>
        <w:rPr>
          <w:rFonts w:ascii="Arial" w:hAnsi="Arial" w:cs="Arial"/>
          <w:sz w:val="22"/>
          <w:szCs w:val="22"/>
        </w:rPr>
      </w:pPr>
    </w:p>
    <w:p w14:paraId="257B1F3C" w14:textId="10B8963F" w:rsidR="00436670" w:rsidRDefault="00436670" w:rsidP="00436670">
      <w:pPr>
        <w:pStyle w:val="Default"/>
        <w:rPr>
          <w:rFonts w:ascii="Arial" w:hAnsi="Arial" w:cs="Arial"/>
          <w:sz w:val="22"/>
          <w:szCs w:val="22"/>
        </w:rPr>
      </w:pPr>
      <w:r w:rsidRPr="0B455516">
        <w:rPr>
          <w:rFonts w:ascii="Arial" w:hAnsi="Arial" w:cs="Arial"/>
          <w:sz w:val="22"/>
          <w:szCs w:val="22"/>
        </w:rPr>
        <w:t xml:space="preserve">I further understand that in addition to membership dues, payable to my Regional Affiliate, an annual designation fee (established from time to time by the </w:t>
      </w:r>
      <w:r w:rsidR="61BDAFDE" w:rsidRPr="0B455516">
        <w:rPr>
          <w:rFonts w:ascii="Arial" w:hAnsi="Arial" w:cs="Arial"/>
          <w:sz w:val="22"/>
          <w:szCs w:val="22"/>
        </w:rPr>
        <w:t xml:space="preserve">ADRIC </w:t>
      </w:r>
      <w:r w:rsidRPr="0B455516">
        <w:rPr>
          <w:rFonts w:ascii="Arial" w:hAnsi="Arial" w:cs="Arial"/>
          <w:sz w:val="22"/>
          <w:szCs w:val="22"/>
        </w:rPr>
        <w:t>Board of Directors) is payable to ADRIC every January to maintain my Qualifi</w:t>
      </w:r>
      <w:r w:rsidR="00426F9C" w:rsidRPr="0B455516">
        <w:rPr>
          <w:rFonts w:ascii="Arial" w:hAnsi="Arial" w:cs="Arial"/>
          <w:sz w:val="22"/>
          <w:szCs w:val="22"/>
        </w:rPr>
        <w:t>ed Adjudicator</w:t>
      </w:r>
      <w:r w:rsidRPr="0B455516">
        <w:rPr>
          <w:rFonts w:ascii="Arial" w:hAnsi="Arial" w:cs="Arial"/>
          <w:sz w:val="22"/>
          <w:szCs w:val="22"/>
        </w:rPr>
        <w:t xml:space="preserve"> </w:t>
      </w:r>
      <w:r w:rsidR="26BEC673" w:rsidRPr="0B455516">
        <w:rPr>
          <w:rFonts w:ascii="Arial" w:hAnsi="Arial" w:cs="Arial"/>
          <w:sz w:val="22"/>
          <w:szCs w:val="22"/>
        </w:rPr>
        <w:t xml:space="preserve">Construction </w:t>
      </w:r>
      <w:r w:rsidRPr="0B455516">
        <w:rPr>
          <w:rFonts w:ascii="Arial" w:hAnsi="Arial" w:cs="Arial"/>
          <w:sz w:val="22"/>
          <w:szCs w:val="22"/>
        </w:rPr>
        <w:t>designation once granted.</w:t>
      </w:r>
    </w:p>
    <w:p w14:paraId="7F6A15D6" w14:textId="77777777" w:rsidR="00436670" w:rsidRDefault="00436670" w:rsidP="00436670">
      <w:pPr>
        <w:pStyle w:val="Default"/>
        <w:rPr>
          <w:rFonts w:ascii="Arial" w:hAnsi="Arial" w:cs="Arial"/>
          <w:sz w:val="22"/>
          <w:szCs w:val="22"/>
        </w:rPr>
      </w:pPr>
    </w:p>
    <w:p w14:paraId="23D4B92A" w14:textId="77777777" w:rsidR="00557D82" w:rsidRPr="00557D82" w:rsidRDefault="00557D82" w:rsidP="00557D82">
      <w:pPr>
        <w:pStyle w:val="CM12"/>
        <w:spacing w:line="276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D05501" w14:textId="77777777" w:rsidR="00557D82" w:rsidRPr="00557D82" w:rsidRDefault="00557D82" w:rsidP="00557D82">
      <w:pPr>
        <w:pStyle w:val="CM12"/>
        <w:numPr>
          <w:ilvl w:val="0"/>
          <w:numId w:val="2"/>
        </w:numPr>
        <w:spacing w:line="276" w:lineRule="atLeast"/>
        <w:rPr>
          <w:rFonts w:ascii="Arial" w:hAnsi="Arial" w:cs="Arial"/>
          <w:color w:val="000000"/>
          <w:sz w:val="22"/>
          <w:szCs w:val="22"/>
        </w:rPr>
      </w:pPr>
      <w:r w:rsidRPr="0B4555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CERTIFICATION </w:t>
      </w:r>
    </w:p>
    <w:p w14:paraId="7D59CB8B" w14:textId="77777777" w:rsidR="00557D82" w:rsidRPr="00557D82" w:rsidRDefault="00557D82" w:rsidP="00557D82">
      <w:pPr>
        <w:pStyle w:val="CM15"/>
        <w:spacing w:line="271" w:lineRule="atLeast"/>
        <w:rPr>
          <w:rFonts w:ascii="Arial" w:hAnsi="Arial" w:cs="Arial"/>
          <w:color w:val="000000"/>
          <w:sz w:val="22"/>
          <w:szCs w:val="22"/>
        </w:rPr>
      </w:pPr>
    </w:p>
    <w:p w14:paraId="78E29EEF" w14:textId="7EBEF014" w:rsidR="00557D82" w:rsidRPr="00557D82" w:rsidRDefault="00557D82" w:rsidP="00557D82">
      <w:pPr>
        <w:pStyle w:val="CM15"/>
        <w:spacing w:line="271" w:lineRule="atLeast"/>
        <w:rPr>
          <w:rFonts w:ascii="Arial" w:hAnsi="Arial" w:cs="Arial"/>
          <w:color w:val="000000"/>
          <w:sz w:val="22"/>
          <w:szCs w:val="22"/>
        </w:rPr>
      </w:pPr>
      <w:r w:rsidRPr="0B455516">
        <w:rPr>
          <w:rFonts w:ascii="Arial" w:hAnsi="Arial" w:cs="Arial"/>
          <w:color w:val="000000" w:themeColor="text1"/>
          <w:sz w:val="22"/>
          <w:szCs w:val="22"/>
        </w:rPr>
        <w:t>I certify that the information provided herein is complete and accurate and that, to the best of my knowledge, I am qualif</w:t>
      </w:r>
      <w:r w:rsidR="00426F9C" w:rsidRPr="0B455516">
        <w:rPr>
          <w:rFonts w:ascii="Arial" w:hAnsi="Arial" w:cs="Arial"/>
          <w:color w:val="000000" w:themeColor="text1"/>
          <w:sz w:val="22"/>
          <w:szCs w:val="22"/>
        </w:rPr>
        <w:t xml:space="preserve">ied for the designation of </w:t>
      </w:r>
      <w:proofErr w:type="spellStart"/>
      <w:r w:rsidR="00426F9C" w:rsidRPr="0B455516">
        <w:rPr>
          <w:rFonts w:ascii="Arial" w:hAnsi="Arial" w:cs="Arial"/>
          <w:color w:val="000000" w:themeColor="text1"/>
          <w:sz w:val="22"/>
          <w:szCs w:val="22"/>
        </w:rPr>
        <w:t>Q.Adj</w:t>
      </w:r>
      <w:proofErr w:type="spellEnd"/>
      <w:r w:rsidR="3F62D815" w:rsidRPr="0B455516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3F62D815" w:rsidRPr="0B455516">
        <w:rPr>
          <w:rFonts w:ascii="Arial" w:hAnsi="Arial" w:cs="Arial"/>
          <w:color w:val="000000" w:themeColor="text1"/>
          <w:sz w:val="22"/>
          <w:szCs w:val="22"/>
        </w:rPr>
        <w:t>Const</w:t>
      </w:r>
      <w:proofErr w:type="spellEnd"/>
      <w:r w:rsidR="3F62D815" w:rsidRPr="0B455516">
        <w:rPr>
          <w:rFonts w:ascii="Arial" w:hAnsi="Arial" w:cs="Arial"/>
          <w:color w:val="000000" w:themeColor="text1"/>
          <w:sz w:val="22"/>
          <w:szCs w:val="22"/>
        </w:rPr>
        <w:t>)</w:t>
      </w:r>
      <w:r w:rsidRPr="0B45551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8F83861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559796F6" w14:textId="77777777" w:rsidR="00557D82" w:rsidRPr="00557D82" w:rsidRDefault="00557D82" w:rsidP="008A2523">
      <w:pPr>
        <w:pStyle w:val="CM15"/>
        <w:spacing w:line="276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557D82">
        <w:rPr>
          <w:rFonts w:ascii="Arial" w:hAnsi="Arial" w:cs="Arial"/>
          <w:color w:val="000000"/>
          <w:sz w:val="22"/>
          <w:szCs w:val="22"/>
        </w:rPr>
        <w:t xml:space="preserve">Date: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318260064"/>
          <w:placeholder>
            <w:docPart w:val="DefaultPlaceholder_-185401343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436670" w:rsidRPr="009237D1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3873E46" w14:textId="77777777" w:rsidR="00557D82" w:rsidRPr="00557D82" w:rsidRDefault="00557D82" w:rsidP="00557D82">
      <w:pPr>
        <w:pStyle w:val="Default"/>
        <w:jc w:val="right"/>
        <w:rPr>
          <w:rFonts w:ascii="Arial" w:hAnsi="Arial" w:cs="Arial"/>
        </w:rPr>
      </w:pPr>
    </w:p>
    <w:p w14:paraId="666CD446" w14:textId="77777777" w:rsidR="00557D82" w:rsidRPr="00557D82" w:rsidRDefault="00436670" w:rsidP="00557D82">
      <w:pPr>
        <w:pStyle w:val="CM15"/>
        <w:spacing w:line="276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Name (print):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584948852"/>
          <w:placeholder>
            <w:docPart w:val="DefaultPlaceholder_-1854013440"/>
          </w:placeholder>
          <w:showingPlcHdr/>
        </w:sdtPr>
        <w:sdtEndPr/>
        <w:sdtContent>
          <w:r w:rsidRPr="009237D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8188141" w14:textId="77777777" w:rsidR="00557D82" w:rsidRPr="00557D82" w:rsidRDefault="00557D82" w:rsidP="00557D82">
      <w:pPr>
        <w:pStyle w:val="Default"/>
        <w:jc w:val="right"/>
        <w:rPr>
          <w:rFonts w:ascii="Arial" w:hAnsi="Arial" w:cs="Arial"/>
        </w:rPr>
      </w:pPr>
    </w:p>
    <w:p w14:paraId="5F23962B" w14:textId="77777777" w:rsidR="00557D82" w:rsidRPr="00557D82" w:rsidRDefault="00557D82" w:rsidP="00557D82">
      <w:pPr>
        <w:pStyle w:val="Default"/>
        <w:jc w:val="right"/>
        <w:rPr>
          <w:rFonts w:ascii="Arial" w:hAnsi="Arial" w:cs="Arial"/>
        </w:rPr>
      </w:pPr>
    </w:p>
    <w:p w14:paraId="7344DDB0" w14:textId="77777777" w:rsidR="00557D82" w:rsidRPr="00557D82" w:rsidRDefault="00557D82" w:rsidP="00557D82">
      <w:pPr>
        <w:pStyle w:val="CM16"/>
        <w:spacing w:line="276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557D82">
        <w:rPr>
          <w:rFonts w:ascii="Arial" w:hAnsi="Arial" w:cs="Arial"/>
          <w:color w:val="000000"/>
          <w:sz w:val="22"/>
          <w:szCs w:val="22"/>
        </w:rPr>
        <w:t>Signature</w:t>
      </w:r>
      <w:proofErr w:type="gramStart"/>
      <w:r w:rsidRPr="00557D82">
        <w:rPr>
          <w:rFonts w:ascii="Arial" w:hAnsi="Arial" w:cs="Arial"/>
          <w:color w:val="000000"/>
          <w:sz w:val="22"/>
          <w:szCs w:val="22"/>
        </w:rPr>
        <w:t>:_</w:t>
      </w:r>
      <w:proofErr w:type="gramEnd"/>
      <w:r w:rsidRPr="00557D82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33F9A29F" w14:textId="77777777" w:rsidR="00557D82" w:rsidRPr="00557D82" w:rsidRDefault="00557D82" w:rsidP="00557D82">
      <w:pPr>
        <w:pStyle w:val="Default"/>
        <w:rPr>
          <w:rFonts w:ascii="Arial" w:hAnsi="Arial" w:cs="Arial"/>
        </w:rPr>
      </w:pPr>
    </w:p>
    <w:p w14:paraId="0AE08701" w14:textId="77777777" w:rsidR="00A771AD" w:rsidRDefault="00A771AD" w:rsidP="00A771AD">
      <w:pPr>
        <w:spacing w:after="0" w:line="259" w:lineRule="auto"/>
        <w:jc w:val="center"/>
        <w:rPr>
          <w:rFonts w:ascii="Arial" w:hAnsi="Arial" w:cs="Arial"/>
        </w:rPr>
      </w:pPr>
      <w:r w:rsidRPr="00C37E54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14E57345" wp14:editId="4183E121">
            <wp:extent cx="3952875" cy="1524000"/>
            <wp:effectExtent l="19050" t="0" r="9525" b="0"/>
            <wp:docPr id="10" name="Picture 1" descr="C:\Users\ADRIA\Pictures\ADRAlbertaAffiliat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\Pictures\ADRAlbertaAffiliate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9500" w:type="dxa"/>
        <w:tblLayout w:type="fixed"/>
        <w:tblLook w:val="01E0" w:firstRow="1" w:lastRow="1" w:firstColumn="1" w:lastColumn="1" w:noHBand="0" w:noVBand="0"/>
      </w:tblPr>
      <w:tblGrid>
        <w:gridCol w:w="9750"/>
        <w:gridCol w:w="9750"/>
      </w:tblGrid>
      <w:tr w:rsidR="00A771AD" w:rsidRPr="00C37E54" w14:paraId="536B3E79" w14:textId="77777777" w:rsidTr="00D95ABC">
        <w:tc>
          <w:tcPr>
            <w:tcW w:w="9750" w:type="dxa"/>
          </w:tcPr>
          <w:p w14:paraId="62A7F1A6" w14:textId="77777777" w:rsidR="00A771AD" w:rsidRDefault="00A771AD" w:rsidP="00D95ABC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</w:p>
          <w:p w14:paraId="5FEE67A9" w14:textId="77777777" w:rsidR="00A771AD" w:rsidRPr="00C37E54" w:rsidRDefault="00A771AD" w:rsidP="00D95ABC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C37E54">
              <w:rPr>
                <w:rFonts w:ascii="Arial" w:hAnsi="Arial" w:cs="Arial"/>
                <w:sz w:val="36"/>
                <w:szCs w:val="36"/>
              </w:rPr>
              <w:t>DECLARATION</w:t>
            </w:r>
          </w:p>
        </w:tc>
        <w:tc>
          <w:tcPr>
            <w:tcW w:w="9750" w:type="dxa"/>
          </w:tcPr>
          <w:p w14:paraId="580BAFFC" w14:textId="77777777" w:rsidR="00A771AD" w:rsidRPr="00C37E54" w:rsidRDefault="00A771AD" w:rsidP="00D95ABC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4487F53" w14:textId="77777777" w:rsidR="00A771AD" w:rsidRPr="00C37E54" w:rsidRDefault="00A771AD" w:rsidP="00A771A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39"/>
      </w:tblGrid>
      <w:tr w:rsidR="00A771AD" w:rsidRPr="00C37E54" w14:paraId="475F0E97" w14:textId="77777777" w:rsidTr="0B455516">
        <w:trPr>
          <w:trHeight w:val="7409"/>
        </w:trPr>
        <w:tc>
          <w:tcPr>
            <w:tcW w:w="9139" w:type="dxa"/>
          </w:tcPr>
          <w:p w14:paraId="7C49650C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I declare that…</w:t>
            </w:r>
          </w:p>
          <w:p w14:paraId="26B66BA8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</w:p>
          <w:p w14:paraId="3F4CCDE5" w14:textId="77777777" w:rsidR="00A771AD" w:rsidRPr="00C37E54" w:rsidRDefault="00A771AD" w:rsidP="00A771AD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 xml:space="preserve">I am a member of good standing of the ADR Institute of Canada, Inc. and the ADR Institute of Alberta. </w:t>
            </w:r>
          </w:p>
          <w:p w14:paraId="00839712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</w:p>
          <w:p w14:paraId="53474EF3" w14:textId="77777777" w:rsidR="00A771AD" w:rsidRPr="00C37E54" w:rsidRDefault="00A771AD" w:rsidP="00A771AD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 xml:space="preserve">I have met the criteria and conditions of educational theory and skills training as approved by ADR Institute of Canada, Inc. and the ADR Institute of Alberta. </w:t>
            </w:r>
          </w:p>
          <w:p w14:paraId="71ACB012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</w:p>
          <w:p w14:paraId="08EB8825" w14:textId="77777777" w:rsidR="00A771AD" w:rsidRPr="00C37E54" w:rsidRDefault="00A771AD" w:rsidP="00A771AD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I have conducted the practical experience approved and required by ADR Institute of Canada, Inc. and the ADR Institute of Alberta.</w:t>
            </w:r>
          </w:p>
          <w:p w14:paraId="4ED2B29B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</w:p>
          <w:p w14:paraId="041AC2DF" w14:textId="77777777" w:rsidR="00A771AD" w:rsidRPr="00C37E54" w:rsidRDefault="00A771AD" w:rsidP="00A771AD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I will provide additional supporting documentation if requested by the ADR Institute of Alberta.</w:t>
            </w:r>
          </w:p>
          <w:p w14:paraId="11B2A155" w14:textId="77777777" w:rsidR="00A771AD" w:rsidRPr="00C37E54" w:rsidRDefault="00A771AD" w:rsidP="00D95ABC">
            <w:pPr>
              <w:jc w:val="center"/>
              <w:rPr>
                <w:rFonts w:ascii="Arial" w:hAnsi="Arial" w:cs="Arial"/>
              </w:rPr>
            </w:pPr>
          </w:p>
          <w:p w14:paraId="0CE3F5D3" w14:textId="4F1D538C" w:rsidR="00A771AD" w:rsidRPr="00C37E54" w:rsidRDefault="00A771AD" w:rsidP="00A771AD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B455516">
              <w:rPr>
                <w:rFonts w:ascii="Arial" w:hAnsi="Arial" w:cs="Arial"/>
              </w:rPr>
              <w:t xml:space="preserve">Any misrepresentation by me in this application, or in any documentation I provide, will be sufficient cause for revocation of my Qualified </w:t>
            </w:r>
            <w:r w:rsidR="00C1769D" w:rsidRPr="0B455516">
              <w:rPr>
                <w:rFonts w:ascii="Arial" w:hAnsi="Arial" w:cs="Arial"/>
              </w:rPr>
              <w:t>Adjudicator</w:t>
            </w:r>
            <w:r w:rsidRPr="0B455516">
              <w:rPr>
                <w:rFonts w:ascii="Arial" w:hAnsi="Arial" w:cs="Arial"/>
              </w:rPr>
              <w:t xml:space="preserve"> </w:t>
            </w:r>
            <w:r w:rsidR="396E577D" w:rsidRPr="0B455516">
              <w:rPr>
                <w:rFonts w:ascii="Arial" w:hAnsi="Arial" w:cs="Arial"/>
              </w:rPr>
              <w:t xml:space="preserve">Construction </w:t>
            </w:r>
            <w:r w:rsidRPr="0B455516">
              <w:rPr>
                <w:rFonts w:ascii="Arial" w:hAnsi="Arial" w:cs="Arial"/>
              </w:rPr>
              <w:t xml:space="preserve">designation and termination of my membership with my ADR Institute of Alberta. </w:t>
            </w:r>
          </w:p>
          <w:p w14:paraId="205A5F1E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</w:p>
          <w:p w14:paraId="45FFD5F8" w14:textId="77777777" w:rsidR="00A771AD" w:rsidRPr="00C37E54" w:rsidRDefault="00A771AD" w:rsidP="00A771AD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C37E54">
              <w:rPr>
                <w:rFonts w:ascii="Arial" w:hAnsi="Arial" w:cs="Arial"/>
              </w:rPr>
              <w:t>I have read and agree to abide by the National Code of Ethics.</w:t>
            </w:r>
            <w:proofErr w:type="gramEnd"/>
            <w:r w:rsidRPr="00C37E54">
              <w:rPr>
                <w:rFonts w:ascii="Arial" w:hAnsi="Arial" w:cs="Arial"/>
              </w:rPr>
              <w:t xml:space="preserve">                      </w:t>
            </w:r>
          </w:p>
          <w:p w14:paraId="02C05D4B" w14:textId="77777777" w:rsidR="00A771AD" w:rsidRPr="00C37E54" w:rsidRDefault="00A771AD" w:rsidP="00D95ABC">
            <w:pPr>
              <w:jc w:val="both"/>
              <w:rPr>
                <w:rFonts w:ascii="Arial" w:hAnsi="Arial" w:cs="Arial"/>
                <w:sz w:val="28"/>
              </w:rPr>
            </w:pPr>
          </w:p>
          <w:p w14:paraId="28C7C3B0" w14:textId="77777777" w:rsidR="00A771AD" w:rsidRDefault="00A771AD" w:rsidP="00D95A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                                                  ____________________</w:t>
            </w:r>
          </w:p>
          <w:p w14:paraId="12AB0EAF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Applicant Signature</w:t>
            </w:r>
            <w:r w:rsidRPr="00C37E54">
              <w:rPr>
                <w:rFonts w:ascii="Arial" w:hAnsi="Arial" w:cs="Arial"/>
              </w:rPr>
              <w:tab/>
            </w:r>
            <w:r w:rsidRPr="00C37E54">
              <w:rPr>
                <w:rFonts w:ascii="Arial" w:hAnsi="Arial" w:cs="Arial"/>
              </w:rPr>
              <w:tab/>
            </w:r>
            <w:r w:rsidRPr="00C37E54">
              <w:rPr>
                <w:rFonts w:ascii="Arial" w:hAnsi="Arial" w:cs="Arial"/>
              </w:rPr>
              <w:tab/>
            </w:r>
            <w:r w:rsidRPr="00C37E54">
              <w:rPr>
                <w:rFonts w:ascii="Arial" w:hAnsi="Arial" w:cs="Arial"/>
              </w:rPr>
              <w:tab/>
            </w:r>
            <w:r w:rsidRPr="00C37E54">
              <w:rPr>
                <w:rFonts w:ascii="Arial" w:hAnsi="Arial" w:cs="Arial"/>
              </w:rPr>
              <w:tab/>
            </w:r>
            <w:r w:rsidRPr="00C37E5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</w:t>
            </w:r>
            <w:r w:rsidRPr="00C37E54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771AD" w:rsidRPr="00C37E54" w14:paraId="62BD3E3E" w14:textId="77777777" w:rsidTr="0B455516">
        <w:trPr>
          <w:trHeight w:val="2442"/>
        </w:trPr>
        <w:tc>
          <w:tcPr>
            <w:tcW w:w="9139" w:type="dxa"/>
          </w:tcPr>
          <w:p w14:paraId="24BF877B" w14:textId="77777777" w:rsidR="00A771AD" w:rsidRPr="00C37E54" w:rsidRDefault="00A771AD" w:rsidP="00A771AD">
            <w:pPr>
              <w:jc w:val="center"/>
              <w:rPr>
                <w:rFonts w:ascii="Arial" w:hAnsi="Arial" w:cs="Arial"/>
                <w:sz w:val="32"/>
              </w:rPr>
            </w:pPr>
            <w:r w:rsidRPr="00C37E5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7B607844" wp14:editId="3EF2BB45">
                  <wp:extent cx="3952875" cy="1524000"/>
                  <wp:effectExtent l="19050" t="0" r="9525" b="0"/>
                  <wp:docPr id="8" name="Picture 1" descr="C:\Users\ADRIA\Pictures\ADRAlbertaAffiliat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RIA\Pictures\ADRAlbertaAffiliat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1AD" w:rsidRPr="00C37E54" w14:paraId="3C019623" w14:textId="77777777" w:rsidTr="0B455516">
        <w:trPr>
          <w:trHeight w:val="583"/>
        </w:trPr>
        <w:tc>
          <w:tcPr>
            <w:tcW w:w="9139" w:type="dxa"/>
          </w:tcPr>
          <w:p w14:paraId="1109B215" w14:textId="77777777" w:rsidR="00A771AD" w:rsidRPr="00C37E54" w:rsidRDefault="00A771AD" w:rsidP="00A771AD">
            <w:pPr>
              <w:jc w:val="center"/>
              <w:rPr>
                <w:rFonts w:ascii="Arial" w:hAnsi="Arial" w:cs="Arial"/>
                <w:sz w:val="32"/>
              </w:rPr>
            </w:pPr>
            <w:r w:rsidRPr="00C37E54">
              <w:rPr>
                <w:rFonts w:ascii="Arial" w:hAnsi="Arial" w:cs="Arial"/>
                <w:b/>
                <w:sz w:val="36"/>
                <w:szCs w:val="36"/>
              </w:rPr>
              <w:t>AUTHORIZATION FOR REFERENCE CHECK</w:t>
            </w:r>
          </w:p>
        </w:tc>
      </w:tr>
    </w:tbl>
    <w:p w14:paraId="23E993A2" w14:textId="77777777" w:rsidR="00A771AD" w:rsidRPr="00C37E54" w:rsidRDefault="00A771AD" w:rsidP="00A771AD">
      <w:pPr>
        <w:spacing w:before="60" w:after="60"/>
        <w:jc w:val="both"/>
        <w:rPr>
          <w:rFonts w:ascii="Arial" w:hAnsi="Arial" w:cs="Arial"/>
        </w:rPr>
      </w:pPr>
      <w:r w:rsidRPr="00C37E54">
        <w:rPr>
          <w:rFonts w:ascii="Arial" w:hAnsi="Arial" w:cs="Arial"/>
        </w:rPr>
        <w:t>I,</w:t>
      </w:r>
      <w:sdt>
        <w:sdtPr>
          <w:rPr>
            <w:rFonts w:ascii="Arial" w:hAnsi="Arial" w:cs="Arial"/>
          </w:rPr>
          <w:id w:val="-152760686"/>
          <w:placeholder>
            <w:docPart w:val="5B6A4AFDE10F4D78945F5E5CDDA71D08"/>
          </w:placeholder>
        </w:sdtPr>
        <w:sdtEndPr/>
        <w:sdtContent>
          <w:r w:rsidRPr="00C37E54">
            <w:rPr>
              <w:rFonts w:ascii="Arial" w:hAnsi="Arial" w:cs="Arial"/>
            </w:rPr>
            <w:t>_______________________________</w:t>
          </w:r>
        </w:sdtContent>
      </w:sdt>
      <w:r w:rsidRPr="00C37E54">
        <w:rPr>
          <w:rFonts w:ascii="Arial" w:hAnsi="Arial" w:cs="Arial"/>
        </w:rPr>
        <w:t xml:space="preserve"> of </w:t>
      </w:r>
      <w:sdt>
        <w:sdtPr>
          <w:rPr>
            <w:rFonts w:ascii="Arial" w:hAnsi="Arial" w:cs="Arial"/>
          </w:rPr>
          <w:id w:val="332257765"/>
          <w:placeholder>
            <w:docPart w:val="5B6A4AFDE10F4D78945F5E5CDDA71D08"/>
          </w:placeholder>
        </w:sdtPr>
        <w:sdtEndPr/>
        <w:sdtContent>
          <w:r w:rsidRPr="00C37E54">
            <w:rPr>
              <w:rFonts w:ascii="Arial" w:hAnsi="Arial" w:cs="Arial"/>
            </w:rPr>
            <w:t>________________________</w:t>
          </w:r>
        </w:sdtContent>
      </w:sdt>
      <w:r w:rsidRPr="00C37E54">
        <w:rPr>
          <w:rFonts w:ascii="Arial" w:hAnsi="Arial" w:cs="Arial"/>
        </w:rPr>
        <w:t>, Alberta, HEREBY AUTHORIZE any past or present employer, or other person, to furnish any applicable information and/or to participate in direct reference checks as requested by the ADR Institute of Alberta to assess my suitability for a designation granted by the ADR Institute of Canada.</w:t>
      </w:r>
    </w:p>
    <w:p w14:paraId="52D17C4D" w14:textId="77777777" w:rsidR="00A771AD" w:rsidRPr="00C37E54" w:rsidRDefault="00A771AD" w:rsidP="00A771AD">
      <w:pPr>
        <w:spacing w:before="60" w:after="60"/>
        <w:jc w:val="both"/>
        <w:rPr>
          <w:rFonts w:ascii="Arial" w:hAnsi="Arial" w:cs="Arial"/>
        </w:rPr>
      </w:pPr>
    </w:p>
    <w:p w14:paraId="499A76A1" w14:textId="77777777" w:rsidR="00A771AD" w:rsidRPr="00C37E54" w:rsidRDefault="00A771AD" w:rsidP="00A771AD">
      <w:pPr>
        <w:spacing w:before="60" w:after="60"/>
        <w:jc w:val="both"/>
        <w:rPr>
          <w:rFonts w:ascii="Arial" w:hAnsi="Arial" w:cs="Arial"/>
        </w:rPr>
      </w:pPr>
      <w:r w:rsidRPr="00C37E54">
        <w:rPr>
          <w:rFonts w:ascii="Arial" w:hAnsi="Arial" w:cs="Arial"/>
        </w:rPr>
        <w:t xml:space="preserve">I understand that </w:t>
      </w:r>
      <w:proofErr w:type="gramStart"/>
      <w:r w:rsidRPr="00C37E54">
        <w:rPr>
          <w:rFonts w:ascii="Arial" w:hAnsi="Arial" w:cs="Arial"/>
        </w:rPr>
        <w:t>such information will be held in strictest confidence by the ADR Institute of Alberta</w:t>
      </w:r>
      <w:proofErr w:type="gramEnd"/>
      <w:r w:rsidRPr="00C37E54">
        <w:rPr>
          <w:rFonts w:ascii="Arial" w:hAnsi="Arial" w:cs="Arial"/>
        </w:rPr>
        <w:t>.</w:t>
      </w:r>
    </w:p>
    <w:p w14:paraId="45C5E477" w14:textId="77777777" w:rsidR="00A771AD" w:rsidRPr="00C37E54" w:rsidRDefault="00A771AD" w:rsidP="00A771A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771AD" w:rsidRPr="00C37E54" w14:paraId="021C6D1E" w14:textId="77777777" w:rsidTr="00A771AD">
        <w:tc>
          <w:tcPr>
            <w:tcW w:w="9360" w:type="dxa"/>
            <w:vAlign w:val="center"/>
            <w:hideMark/>
          </w:tcPr>
          <w:p w14:paraId="53DA8B3C" w14:textId="77777777" w:rsidR="00A771AD" w:rsidRPr="00C37E54" w:rsidRDefault="00A771AD" w:rsidP="00D95A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792D617" w14:textId="54B4B4E3" w:rsidR="00A771AD" w:rsidRDefault="00A771AD" w:rsidP="00A771AD">
      <w:r>
        <w:t>_______________________________________</w:t>
      </w:r>
    </w:p>
    <w:p w14:paraId="772C010D" w14:textId="28388985" w:rsidR="00A771AD" w:rsidRPr="00A771AD" w:rsidRDefault="00A771AD" w:rsidP="00A771AD">
      <w:pPr>
        <w:rPr>
          <w:rFonts w:ascii="Arial" w:hAnsi="Arial" w:cs="Arial"/>
        </w:rPr>
      </w:pPr>
      <w:r w:rsidRPr="00A771AD">
        <w:rPr>
          <w:rFonts w:ascii="Arial" w:hAnsi="Arial" w:cs="Arial"/>
        </w:rPr>
        <w:t>Signature of Applicant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A771AD" w:rsidRPr="00C37E54" w14:paraId="762179D7" w14:textId="77777777" w:rsidTr="00D95ABC">
        <w:tc>
          <w:tcPr>
            <w:tcW w:w="9600" w:type="dxa"/>
          </w:tcPr>
          <w:p w14:paraId="6E31589D" w14:textId="77777777" w:rsidR="00A771AD" w:rsidRPr="00C37E54" w:rsidRDefault="00A771AD" w:rsidP="00A771A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D4C2237" w14:textId="77777777" w:rsidR="00A771AD" w:rsidRPr="00C37E54" w:rsidRDefault="00A771AD" w:rsidP="00A771AD">
      <w:pPr>
        <w:rPr>
          <w:rFonts w:ascii="Arial" w:hAnsi="Arial" w:cs="Arial"/>
        </w:rPr>
      </w:pPr>
    </w:p>
    <w:p w14:paraId="6CC99495" w14:textId="77777777" w:rsidR="00A771AD" w:rsidRPr="00C37E54" w:rsidRDefault="00A771AD" w:rsidP="00A771A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771AD" w:rsidRPr="00C37E54" w14:paraId="5E57C1F8" w14:textId="77777777" w:rsidTr="00D95ABC">
        <w:tc>
          <w:tcPr>
            <w:tcW w:w="10728" w:type="dxa"/>
          </w:tcPr>
          <w:p w14:paraId="0C561B08" w14:textId="77777777" w:rsidR="00A771AD" w:rsidRPr="00C37E54" w:rsidRDefault="00A771AD" w:rsidP="00A771A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67B92C8B" w14:textId="77777777" w:rsidR="00A771AD" w:rsidRPr="00C37E54" w:rsidRDefault="00A771AD" w:rsidP="00A771AD">
      <w:pPr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771AD" w:rsidRPr="00C37E54" w14:paraId="7572F893" w14:textId="77777777" w:rsidTr="00D95AB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CE73" w14:textId="77777777" w:rsidR="00A771AD" w:rsidRPr="00C37E54" w:rsidRDefault="00A771AD" w:rsidP="00D95ABC">
            <w:pPr>
              <w:jc w:val="both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 xml:space="preserve">The personal information collected in, and in response to, this form </w:t>
            </w:r>
            <w:proofErr w:type="gramStart"/>
            <w:r w:rsidRPr="00C37E54">
              <w:rPr>
                <w:rFonts w:ascii="Arial" w:hAnsi="Arial" w:cs="Arial"/>
              </w:rPr>
              <w:t xml:space="preserve">is collected and managed in compliance with Alberta’s </w:t>
            </w:r>
            <w:r w:rsidRPr="00C37E54">
              <w:rPr>
                <w:rStyle w:val="Emphasis"/>
                <w:rFonts w:ascii="Arial" w:hAnsi="Arial" w:cs="Arial"/>
                <w:shd w:val="clear" w:color="auto" w:fill="FFFFFF"/>
              </w:rPr>
              <w:t>Personal Information Protection Act</w:t>
            </w:r>
            <w:r w:rsidRPr="00C37E54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C37E54">
              <w:rPr>
                <w:rFonts w:ascii="Arial" w:hAnsi="Arial" w:cs="Arial"/>
                <w:shd w:val="clear" w:color="auto" w:fill="FFFFFF"/>
              </w:rPr>
              <w:t>(PIPA)</w:t>
            </w:r>
            <w:proofErr w:type="gramEnd"/>
            <w:r w:rsidRPr="00C37E54">
              <w:rPr>
                <w:rFonts w:ascii="Arial" w:hAnsi="Arial" w:cs="Arial"/>
              </w:rPr>
              <w:t xml:space="preserve">. Information obtained </w:t>
            </w:r>
            <w:proofErr w:type="gramStart"/>
            <w:r w:rsidRPr="00C37E54">
              <w:rPr>
                <w:rFonts w:ascii="Arial" w:hAnsi="Arial" w:cs="Arial"/>
              </w:rPr>
              <w:t>will be used</w:t>
            </w:r>
            <w:proofErr w:type="gramEnd"/>
            <w:r w:rsidRPr="00C37E54">
              <w:rPr>
                <w:rFonts w:ascii="Arial" w:hAnsi="Arial" w:cs="Arial"/>
              </w:rPr>
              <w:t xml:space="preserve"> for the sole purpose of assessing the suitability of a person for a designation.</w:t>
            </w:r>
          </w:p>
        </w:tc>
      </w:tr>
    </w:tbl>
    <w:p w14:paraId="56B727B2" w14:textId="77777777" w:rsidR="00A771AD" w:rsidRPr="00C37E54" w:rsidRDefault="00A771AD" w:rsidP="00A771AD">
      <w:pPr>
        <w:rPr>
          <w:rFonts w:ascii="Arial" w:hAnsi="Arial" w:cs="Arial"/>
        </w:rPr>
      </w:pPr>
      <w:r w:rsidRPr="00C37E54">
        <w:rPr>
          <w:rFonts w:ascii="Arial" w:hAnsi="Arial" w:cs="Arial"/>
        </w:rPr>
        <w:br w:type="page"/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8"/>
      </w:tblGrid>
      <w:tr w:rsidR="00A771AD" w:rsidRPr="00C37E54" w14:paraId="3F4E58A3" w14:textId="77777777" w:rsidTr="0065479A">
        <w:trPr>
          <w:trHeight w:val="274"/>
        </w:trPr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AC116" w14:textId="77777777" w:rsidR="00A771AD" w:rsidRPr="00C37E54" w:rsidRDefault="00A771AD" w:rsidP="00D95A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CA"/>
              </w:rPr>
            </w:pPr>
          </w:p>
        </w:tc>
      </w:tr>
    </w:tbl>
    <w:p w14:paraId="3BAB316B" w14:textId="77777777" w:rsidR="00A771AD" w:rsidRDefault="00A771AD" w:rsidP="00A771A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019"/>
        <w:gridCol w:w="3104"/>
        <w:gridCol w:w="30"/>
      </w:tblGrid>
      <w:tr w:rsidR="00A771AD" w:rsidRPr="00C37E54" w14:paraId="3FE84DF8" w14:textId="77777777" w:rsidTr="0B455516">
        <w:trPr>
          <w:trHeight w:val="897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3A54C" w14:textId="77777777" w:rsidR="00554A30" w:rsidRDefault="00554A30" w:rsidP="0065479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391CC5" w14:textId="77777777" w:rsidR="00A771AD" w:rsidRPr="00A771AD" w:rsidRDefault="0065479A" w:rsidP="0065479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1071592" wp14:editId="07D32ACE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0</wp:posOffset>
                  </wp:positionV>
                  <wp:extent cx="1057275" cy="325755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DRAlberta_Logo_Mediu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1AD" w:rsidRPr="00A771AD">
              <w:rPr>
                <w:rFonts w:ascii="Arial" w:hAnsi="Arial" w:cs="Arial"/>
                <w:b/>
                <w:sz w:val="28"/>
                <w:szCs w:val="28"/>
              </w:rPr>
              <w:t>CONSENT TO VERIFY POST SECONDARY</w:t>
            </w:r>
          </w:p>
          <w:p w14:paraId="121161F9" w14:textId="77777777" w:rsidR="00A771AD" w:rsidRPr="00C37E54" w:rsidRDefault="00A771AD" w:rsidP="0065479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71AD">
              <w:rPr>
                <w:rFonts w:ascii="Arial" w:hAnsi="Arial" w:cs="Arial"/>
                <w:b/>
                <w:sz w:val="28"/>
                <w:szCs w:val="28"/>
              </w:rPr>
              <w:t>ACADEMIC CREDENTIALS</w:t>
            </w:r>
            <w:r w:rsidRPr="00A771AD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A771AD" w:rsidRPr="00C37E54" w14:paraId="7F4CBB8C" w14:textId="77777777" w:rsidTr="0B455516">
        <w:trPr>
          <w:gridAfter w:val="1"/>
          <w:wAfter w:w="30" w:type="dxa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E040BFE" w14:textId="19401DB5" w:rsidR="00A771AD" w:rsidRPr="00A771AD" w:rsidRDefault="00A771AD" w:rsidP="00D95AB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B455516">
              <w:rPr>
                <w:rFonts w:ascii="Arial" w:hAnsi="Arial" w:cs="Arial"/>
                <w:sz w:val="20"/>
                <w:szCs w:val="20"/>
              </w:rPr>
              <w:t>I</w:t>
            </w:r>
            <w:proofErr w:type="gramStart"/>
            <w:r w:rsidRPr="0B45551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06865762"/>
                <w:placeholder>
                  <w:docPart w:val="B5ABA8BFF8CB4473BAE82F8C92BC9880"/>
                </w:placeholder>
              </w:sdtPr>
              <w:sdtEndPr/>
              <w:sdtContent>
                <w:r w:rsidRPr="0B455516">
                  <w:rPr>
                    <w:rFonts w:ascii="Arial" w:hAnsi="Arial" w:cs="Arial"/>
                    <w:sz w:val="20"/>
                    <w:szCs w:val="20"/>
                  </w:rPr>
                  <w:t>_____________________________</w:t>
                </w:r>
              </w:sdtContent>
            </w:sdt>
            <w:r w:rsidRPr="0B4555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582475"/>
                <w:placeholder>
                  <w:docPart w:val="B5ABA8BFF8CB4473BAE82F8C92BC9880"/>
                </w:placeholder>
              </w:sdtPr>
              <w:sdtEndPr/>
              <w:sdtContent>
                <w:r w:rsidRPr="0B455516">
                  <w:rPr>
                    <w:rFonts w:ascii="Arial" w:hAnsi="Arial" w:cs="Arial"/>
                    <w:sz w:val="20"/>
                    <w:szCs w:val="20"/>
                  </w:rPr>
                  <w:t>______________________</w:t>
                </w:r>
              </w:sdtContent>
            </w:sdt>
            <w:r w:rsidRPr="0B455516">
              <w:rPr>
                <w:rFonts w:ascii="Arial" w:hAnsi="Arial" w:cs="Arial"/>
                <w:sz w:val="20"/>
                <w:szCs w:val="20"/>
              </w:rPr>
              <w:t xml:space="preserve">, Alberta, HEREBY AUTHORIZE the ADR Institute of Alberta to contact the institutions that I have referenced, in order to validate the authenticity of identified </w:t>
            </w:r>
            <w:r w:rsidR="3FF44CC8" w:rsidRPr="0B455516">
              <w:rPr>
                <w:rFonts w:ascii="Arial" w:hAnsi="Arial" w:cs="Arial"/>
                <w:sz w:val="20"/>
                <w:szCs w:val="20"/>
              </w:rPr>
              <w:t>post-secondary</w:t>
            </w:r>
            <w:r w:rsidRPr="0B455516">
              <w:rPr>
                <w:rFonts w:ascii="Arial" w:hAnsi="Arial" w:cs="Arial"/>
                <w:sz w:val="20"/>
                <w:szCs w:val="20"/>
              </w:rPr>
              <w:t xml:space="preserve"> academic credentials. These credentials can also include certificates obtained from an educational institution(s) offering training in ADR. </w:t>
            </w:r>
          </w:p>
          <w:p w14:paraId="0C4CF481" w14:textId="77777777" w:rsidR="00A771AD" w:rsidRPr="00C37E54" w:rsidRDefault="00A771AD" w:rsidP="00D95AB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771AD">
              <w:rPr>
                <w:rFonts w:ascii="Arial" w:hAnsi="Arial" w:cs="Arial"/>
                <w:sz w:val="20"/>
                <w:szCs w:val="20"/>
              </w:rPr>
              <w:t>The consent will be valid for a period not to exceed one year from the date of signing.</w:t>
            </w:r>
          </w:p>
        </w:tc>
      </w:tr>
      <w:tr w:rsidR="00A771AD" w:rsidRPr="00C37E54" w14:paraId="768C0A54" w14:textId="77777777" w:rsidTr="0B455516">
        <w:trPr>
          <w:gridAfter w:val="1"/>
          <w:wAfter w:w="30" w:type="dxa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3DD06" w14:textId="77777777" w:rsidR="00A771AD" w:rsidRDefault="00A771AD" w:rsidP="00D95ABC">
            <w:pPr>
              <w:rPr>
                <w:rFonts w:ascii="Arial" w:hAnsi="Arial" w:cs="Arial"/>
                <w:b/>
              </w:rPr>
            </w:pPr>
          </w:p>
          <w:p w14:paraId="1E031010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  <w:b/>
              </w:rPr>
              <w:t>STUDENT INFORMATION:</w:t>
            </w:r>
          </w:p>
        </w:tc>
      </w:tr>
      <w:tr w:rsidR="00A771AD" w:rsidRPr="00C37E54" w14:paraId="5C7023D7" w14:textId="77777777" w:rsidTr="0B455516">
        <w:trPr>
          <w:gridAfter w:val="1"/>
          <w:wAfter w:w="30" w:type="dxa"/>
          <w:trHeight w:hRule="exact" w:val="737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485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Surname</w:t>
            </w:r>
          </w:p>
          <w:sdt>
            <w:sdtPr>
              <w:rPr>
                <w:rFonts w:ascii="Arial" w:hAnsi="Arial" w:cs="Arial"/>
              </w:rPr>
              <w:id w:val="-1227761508"/>
              <w:placeholder>
                <w:docPart w:val="DD81E6CBE00F4D34B293DACCD033D43E"/>
              </w:placeholder>
              <w:showingPlcHdr/>
            </w:sdtPr>
            <w:sdtEndPr/>
            <w:sdtContent>
              <w:p w14:paraId="2C6CC3D6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A70D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A369" w14:textId="77777777" w:rsidR="00A771AD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 xml:space="preserve">First Name          </w:t>
            </w:r>
          </w:p>
          <w:sdt>
            <w:sdtPr>
              <w:rPr>
                <w:rFonts w:ascii="Arial" w:hAnsi="Arial" w:cs="Arial"/>
              </w:rPr>
              <w:id w:val="981726951"/>
              <w:placeholder>
                <w:docPart w:val="6222015D7F784D08B97978648D040B8C"/>
              </w:placeholder>
              <w:showingPlcHdr/>
            </w:sdtPr>
            <w:sdtEndPr/>
            <w:sdtContent>
              <w:p w14:paraId="4B06D59A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A70D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4258" w14:textId="77777777" w:rsidR="00A771AD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 xml:space="preserve">Middle Names         </w:t>
            </w:r>
          </w:p>
          <w:sdt>
            <w:sdtPr>
              <w:rPr>
                <w:rFonts w:ascii="Arial" w:hAnsi="Arial" w:cs="Arial"/>
              </w:rPr>
              <w:id w:val="2070224673"/>
              <w:placeholder>
                <w:docPart w:val="40168E1E30ED4BAC95C597C9C4634F34"/>
              </w:placeholder>
              <w:showingPlcHdr/>
            </w:sdtPr>
            <w:sdtEndPr/>
            <w:sdtContent>
              <w:p w14:paraId="29271C29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A70D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771AD" w:rsidRPr="00C37E54" w14:paraId="2CCB703C" w14:textId="77777777" w:rsidTr="0B455516">
        <w:trPr>
          <w:gridAfter w:val="1"/>
          <w:wAfter w:w="30" w:type="dxa"/>
          <w:trHeight w:hRule="exact" w:val="928"/>
        </w:trPr>
        <w:tc>
          <w:tcPr>
            <w:tcW w:w="6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BDE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 xml:space="preserve">Maiden or previous name  </w:t>
            </w:r>
          </w:p>
          <w:sdt>
            <w:sdtPr>
              <w:rPr>
                <w:rFonts w:ascii="Arial" w:hAnsi="Arial" w:cs="Arial"/>
              </w:rPr>
              <w:id w:val="2009703819"/>
              <w:placeholder>
                <w:docPart w:val="999FA40185194475984EAC8A6BDDD50F"/>
              </w:placeholder>
              <w:showingPlcHdr/>
            </w:sdtPr>
            <w:sdtEndPr/>
            <w:sdtContent>
              <w:p w14:paraId="2668D88B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A70D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E9F" w14:textId="77777777" w:rsidR="00A771AD" w:rsidRPr="00C37E54" w:rsidRDefault="001A3E10" w:rsidP="00D95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(month/date </w:t>
            </w:r>
            <w:r w:rsidR="00A771AD" w:rsidRPr="00C37E54">
              <w:rPr>
                <w:rFonts w:ascii="Arial" w:hAnsi="Arial" w:cs="Arial"/>
              </w:rPr>
              <w:t>only)</w:t>
            </w:r>
            <w:r w:rsidR="00A771A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0024898"/>
                <w:placeholder>
                  <w:docPart w:val="B5ABA8BFF8CB4473BAE82F8C92BC9880"/>
                </w:placeholder>
                <w:showingPlcHdr/>
              </w:sdtPr>
              <w:sdtEndPr/>
              <w:sdtContent>
                <w:r w:rsidR="00A771AD" w:rsidRPr="00A70D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39D89A9" w14:textId="77777777" w:rsidR="00A771AD" w:rsidRPr="00C37E54" w:rsidRDefault="00A771AD" w:rsidP="00A771AD">
      <w:pPr>
        <w:jc w:val="right"/>
        <w:rPr>
          <w:rFonts w:ascii="Arial" w:hAnsi="Arial" w:cs="Arial"/>
          <w:sz w:val="8"/>
          <w:szCs w:val="8"/>
        </w:rPr>
      </w:pPr>
    </w:p>
    <w:p w14:paraId="1DB6E666" w14:textId="77777777" w:rsidR="00A771AD" w:rsidRPr="00C37E54" w:rsidRDefault="00A771AD" w:rsidP="00A771AD">
      <w:pPr>
        <w:jc w:val="right"/>
        <w:rPr>
          <w:rFonts w:ascii="Arial" w:hAnsi="Arial" w:cs="Arial"/>
        </w:rPr>
      </w:pPr>
      <w:r w:rsidRPr="00C37E54">
        <w:rPr>
          <w:rFonts w:ascii="Arial" w:hAnsi="Arial" w:cs="Arial"/>
        </w:rPr>
        <w:t>ADRIA Use Only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525"/>
        <w:gridCol w:w="1395"/>
        <w:gridCol w:w="1485"/>
        <w:gridCol w:w="1008"/>
        <w:gridCol w:w="937"/>
      </w:tblGrid>
      <w:tr w:rsidR="00A771AD" w:rsidRPr="00C37E54" w14:paraId="69DED7B3" w14:textId="77777777" w:rsidTr="0B455516">
        <w:trPr>
          <w:trHeight w:hRule="exact" w:val="62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DE8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Name of Institution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AF43" w14:textId="77777777" w:rsidR="00A771AD" w:rsidRPr="00C37E54" w:rsidRDefault="00A771AD" w:rsidP="00D95ABC">
            <w:pPr>
              <w:jc w:val="center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Academic Credential Received (degree/diploma/certificate)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56BC" w14:textId="77777777" w:rsidR="00A771AD" w:rsidRPr="00C37E54" w:rsidRDefault="00A771AD" w:rsidP="00D95ABC">
            <w:pPr>
              <w:jc w:val="center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Date of Graduation (month/year only)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614961" w14:textId="77777777" w:rsidR="00A771AD" w:rsidRPr="00C37E54" w:rsidRDefault="00A771AD" w:rsidP="00D95ABC">
            <w:pPr>
              <w:jc w:val="center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Date Verified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48FB55" w14:textId="77777777" w:rsidR="00A771AD" w:rsidRPr="00C37E54" w:rsidRDefault="00A771AD" w:rsidP="00D95ABC">
            <w:pPr>
              <w:jc w:val="center"/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Initial of ADRIA Agent</w:t>
            </w:r>
          </w:p>
        </w:tc>
      </w:tr>
      <w:tr w:rsidR="00A771AD" w:rsidRPr="00C37E54" w14:paraId="794D5B79" w14:textId="77777777" w:rsidTr="0B455516">
        <w:trPr>
          <w:trHeight w:hRule="exact" w:val="62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68E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114013479"/>
                <w:placeholder>
                  <w:docPart w:val="AE908DEB09B84F23846AE27DF949E96B"/>
                </w:placeholder>
                <w:showingPlcHdr/>
              </w:sdtPr>
              <w:sdtEndPr/>
              <w:sdtContent>
                <w:r w:rsidRPr="00A70D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62169018"/>
            <w:placeholder>
              <w:docPart w:val="25D2766E84EA47EFA99707546EF0A862"/>
            </w:placeholder>
            <w:showingPlcHdr/>
          </w:sdtPr>
          <w:sdtEndPr/>
          <w:sdtContent>
            <w:tc>
              <w:tcPr>
                <w:tcW w:w="29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4C7F8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A70D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2C0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D6FAC1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5E9121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  <w:p w14:paraId="75F2A914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</w:tr>
      <w:tr w:rsidR="00A771AD" w:rsidRPr="00C37E54" w14:paraId="25B2D16E" w14:textId="77777777" w:rsidTr="0B455516">
        <w:trPr>
          <w:trHeight w:hRule="exact" w:val="62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30DD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13453523"/>
                <w:placeholder>
                  <w:docPart w:val="34B550166F354E32B844524813C6A6D0"/>
                </w:placeholder>
                <w:showingPlcHdr/>
              </w:sdtPr>
              <w:sdtEndPr/>
              <w:sdtContent>
                <w:r w:rsidRPr="00A70D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688978505"/>
            <w:placeholder>
              <w:docPart w:val="D328973D3D5F4890ADFF6E6670EA8FC5"/>
            </w:placeholder>
            <w:showingPlcHdr/>
          </w:sdtPr>
          <w:sdtEndPr/>
          <w:sdtContent>
            <w:tc>
              <w:tcPr>
                <w:tcW w:w="29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4E4428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A70D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35F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1D627B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57E2F9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  <w:p w14:paraId="55AB3F93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</w:tr>
      <w:tr w:rsidR="00A771AD" w:rsidRPr="00C37E54" w14:paraId="43F04B08" w14:textId="77777777" w:rsidTr="0B455516">
        <w:trPr>
          <w:trHeight w:hRule="exact" w:val="62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96F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24673062"/>
                <w:placeholder>
                  <w:docPart w:val="FBD067AB3A7B4F0085DF3E580AC0A5B2"/>
                </w:placeholder>
                <w:showingPlcHdr/>
              </w:sdtPr>
              <w:sdtEndPr/>
              <w:sdtContent>
                <w:r w:rsidRPr="00A70DA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ABD344F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02359304"/>
            <w:placeholder>
              <w:docPart w:val="2FB9D9205C3E476BBECB2FBED5238F84"/>
            </w:placeholder>
            <w:showingPlcHdr/>
          </w:sdtPr>
          <w:sdtEndPr/>
          <w:sdtContent>
            <w:tc>
              <w:tcPr>
                <w:tcW w:w="29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8CA480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A70D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842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6B29EF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4AD7D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</w:tr>
      <w:tr w:rsidR="00A771AD" w:rsidRPr="00C37E54" w14:paraId="35D3BE19" w14:textId="77777777" w:rsidTr="0B455516"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B5BB4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  <w:p w14:paraId="3B79F483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50A623A0" w14:textId="77777777" w:rsidR="00A771AD" w:rsidRPr="00C37E54" w:rsidRDefault="0065479A" w:rsidP="00D95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Witness</w:t>
            </w:r>
          </w:p>
          <w:sdt>
            <w:sdtPr>
              <w:rPr>
                <w:rFonts w:ascii="Arial" w:hAnsi="Arial" w:cs="Arial"/>
              </w:rPr>
              <w:id w:val="226882378"/>
              <w:placeholder>
                <w:docPart w:val="31BB0ABF643B4FE9B9A61C657548062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0B18965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C37E54">
                  <w:rPr>
                    <w:rFonts w:ascii="Arial" w:hAnsi="Arial" w:cs="Arial"/>
                  </w:rPr>
                  <w:t>______________</w:t>
                </w:r>
              </w:p>
            </w:sdtContent>
          </w:sdt>
          <w:p w14:paraId="05F09A1F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Date</w:t>
            </w:r>
          </w:p>
          <w:p w14:paraId="74057319" w14:textId="3E438D5A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48005E4C" w14:textId="06A5D409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6A0C9E4E" w14:textId="482C24BB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09E68030" w14:textId="7606A071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7751D226" w14:textId="6CC8516E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371518C1" w14:textId="78850C04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41830FEE" w14:textId="5CDD85CA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2549BAA4" w14:textId="7F8286F2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60CC4978" w14:textId="3D0020B4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47E2F612" w14:textId="01946B37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34D81B97" w14:textId="3CF76EE7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41015AB9" w14:textId="610771AC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660FC314" w14:textId="4488CB35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09BA4BAD" w14:textId="0F84B1EF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56D21F5E" w14:textId="05F078A7" w:rsidR="00A771AD" w:rsidRPr="00C37E54" w:rsidRDefault="00A771AD" w:rsidP="0B455516">
            <w:pPr>
              <w:rPr>
                <w:rFonts w:ascii="Arial" w:hAnsi="Arial" w:cs="Arial"/>
              </w:rPr>
            </w:pPr>
          </w:p>
          <w:p w14:paraId="7A55541A" w14:textId="00138723" w:rsidR="00A771AD" w:rsidRPr="00C37E54" w:rsidRDefault="00A771AD" w:rsidP="0B455516">
            <w:pPr>
              <w:rPr>
                <w:rFonts w:ascii="Arial" w:hAnsi="Arial" w:cs="Arial"/>
              </w:rPr>
            </w:pPr>
          </w:p>
        </w:tc>
        <w:tc>
          <w:tcPr>
            <w:tcW w:w="4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8562B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  <w:p w14:paraId="275E78AE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6E486281" w14:textId="77777777" w:rsidR="00A771AD" w:rsidRPr="00C37E54" w:rsidRDefault="0065479A" w:rsidP="00D95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Applicant</w:t>
            </w:r>
          </w:p>
          <w:sdt>
            <w:sdtPr>
              <w:rPr>
                <w:rFonts w:ascii="Arial" w:hAnsi="Arial" w:cs="Arial"/>
              </w:rPr>
              <w:id w:val="-1024405955"/>
              <w:placeholder>
                <w:docPart w:val="31BB0ABF643B4FE9B9A61C657548062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F7F103" w14:textId="77777777" w:rsidR="00A771AD" w:rsidRPr="00C37E54" w:rsidRDefault="00A771AD" w:rsidP="00D95ABC">
                <w:pPr>
                  <w:rPr>
                    <w:rFonts w:ascii="Arial" w:hAnsi="Arial" w:cs="Arial"/>
                  </w:rPr>
                </w:pPr>
                <w:r w:rsidRPr="00C37E54">
                  <w:rPr>
                    <w:rFonts w:ascii="Arial" w:hAnsi="Arial" w:cs="Arial"/>
                  </w:rPr>
                  <w:t>_____________</w:t>
                </w:r>
              </w:p>
            </w:sdtContent>
          </w:sdt>
          <w:p w14:paraId="67E5ED8F" w14:textId="77777777" w:rsidR="00A771AD" w:rsidRPr="00C37E54" w:rsidRDefault="00A771AD" w:rsidP="00D95ABC">
            <w:pPr>
              <w:rPr>
                <w:rFonts w:ascii="Arial" w:hAnsi="Arial" w:cs="Arial"/>
              </w:rPr>
            </w:pPr>
            <w:r w:rsidRPr="00C37E54">
              <w:rPr>
                <w:rFonts w:ascii="Arial" w:hAnsi="Arial" w:cs="Arial"/>
              </w:rPr>
              <w:t>Date</w:t>
            </w:r>
          </w:p>
          <w:p w14:paraId="7AD76F3F" w14:textId="77777777" w:rsidR="00A771AD" w:rsidRPr="00C37E54" w:rsidRDefault="00A771AD" w:rsidP="00D95ABC">
            <w:pPr>
              <w:rPr>
                <w:rFonts w:ascii="Arial" w:hAnsi="Arial" w:cs="Arial"/>
              </w:rPr>
            </w:pPr>
          </w:p>
        </w:tc>
      </w:tr>
    </w:tbl>
    <w:p w14:paraId="17308273" w14:textId="77777777" w:rsidR="00A771AD" w:rsidRDefault="00A771AD">
      <w:pPr>
        <w:spacing w:after="0" w:line="259" w:lineRule="auto"/>
        <w:rPr>
          <w:rFonts w:ascii="Arial" w:hAnsi="Arial" w:cs="Arial"/>
        </w:rPr>
      </w:pPr>
    </w:p>
    <w:p w14:paraId="3B09468D" w14:textId="77777777" w:rsidR="00F56DF3" w:rsidRDefault="0065479A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B1DCD1F" wp14:editId="5152EAA6">
            <wp:simplePos x="0" y="0"/>
            <wp:positionH relativeFrom="column">
              <wp:posOffset>114300</wp:posOffset>
            </wp:positionH>
            <wp:positionV relativeFrom="paragraph">
              <wp:posOffset>40005</wp:posOffset>
            </wp:positionV>
            <wp:extent cx="1876425" cy="578485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DRAlberta_Logo_Mediu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61B7" w14:textId="77777777" w:rsidR="00F56DF3" w:rsidRDefault="00F56DF3" w:rsidP="00F56DF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6D85A928" w14:textId="77777777" w:rsidR="00531E76" w:rsidRDefault="00531E76" w:rsidP="0065479A">
      <w:pPr>
        <w:rPr>
          <w:rFonts w:ascii="Arial" w:hAnsi="Arial" w:cs="Arial"/>
          <w:b/>
          <w:caps/>
          <w:sz w:val="28"/>
          <w:szCs w:val="28"/>
        </w:rPr>
      </w:pPr>
    </w:p>
    <w:p w14:paraId="3BB75127" w14:textId="77777777" w:rsidR="00F56DF3" w:rsidRPr="00CE7BE2" w:rsidRDefault="00F56DF3" w:rsidP="00531E76">
      <w:pPr>
        <w:jc w:val="center"/>
        <w:rPr>
          <w:rFonts w:ascii="Arial" w:hAnsi="Arial" w:cs="Arial"/>
          <w:sz w:val="28"/>
          <w:szCs w:val="28"/>
        </w:rPr>
      </w:pPr>
      <w:r w:rsidRPr="00CE7BE2">
        <w:rPr>
          <w:rFonts w:ascii="Arial" w:hAnsi="Arial" w:cs="Arial"/>
          <w:b/>
          <w:caps/>
          <w:sz w:val="28"/>
          <w:szCs w:val="28"/>
        </w:rPr>
        <w:t>Insurance</w:t>
      </w:r>
      <w:r w:rsidRPr="00CE7BE2">
        <w:rPr>
          <w:rFonts w:ascii="Arial" w:hAnsi="Arial" w:cs="Arial"/>
          <w:b/>
          <w:sz w:val="28"/>
          <w:szCs w:val="28"/>
        </w:rPr>
        <w:t xml:space="preserve"> DECLARATION</w:t>
      </w:r>
    </w:p>
    <w:p w14:paraId="02B1151F" w14:textId="1304DC9F" w:rsidR="00F56DF3" w:rsidRPr="00F56DF3" w:rsidRDefault="00F56DF3" w:rsidP="00F56DF3">
      <w:pPr>
        <w:contextualSpacing/>
        <w:rPr>
          <w:rFonts w:ascii="Arial" w:eastAsia="Calibri" w:hAnsi="Arial" w:cs="Arial"/>
          <w:sz w:val="20"/>
          <w:szCs w:val="20"/>
          <w:lang w:val="en-US" w:eastAsia="en-US"/>
        </w:rPr>
      </w:pPr>
      <w:r w:rsidRPr="0B455516">
        <w:rPr>
          <w:rFonts w:ascii="Arial" w:eastAsia="Calibri" w:hAnsi="Arial" w:cs="Arial"/>
          <w:sz w:val="20"/>
          <w:szCs w:val="20"/>
          <w:lang w:val="en-US" w:eastAsia="en-US"/>
        </w:rPr>
        <w:t>As part of the Gold Standard approach to ADR in Canada, the ADR Institute of Canada requires</w:t>
      </w:r>
      <w:r w:rsidR="5A0DABCA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all</w:t>
      </w:r>
      <w:r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active </w:t>
      </w:r>
      <w:r w:rsidR="15866257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designation holders, both </w:t>
      </w:r>
      <w:r w:rsidR="3BC00C05" w:rsidRPr="0B455516">
        <w:rPr>
          <w:rFonts w:ascii="Arial" w:eastAsia="Calibri" w:hAnsi="Arial" w:cs="Arial"/>
          <w:sz w:val="20"/>
          <w:szCs w:val="20"/>
          <w:lang w:val="en-US" w:eastAsia="en-US"/>
        </w:rPr>
        <w:t>C</w:t>
      </w:r>
      <w:r w:rsidR="15866257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hartered and </w:t>
      </w:r>
      <w:r w:rsidR="14C95C0E" w:rsidRPr="0B455516">
        <w:rPr>
          <w:rFonts w:ascii="Arial" w:eastAsia="Calibri" w:hAnsi="Arial" w:cs="Arial"/>
          <w:sz w:val="20"/>
          <w:szCs w:val="20"/>
          <w:lang w:val="en-US" w:eastAsia="en-US"/>
        </w:rPr>
        <w:t>Q</w:t>
      </w:r>
      <w:r w:rsidR="3ED58D11" w:rsidRPr="0B455516">
        <w:rPr>
          <w:rFonts w:ascii="Arial" w:eastAsia="Calibri" w:hAnsi="Arial" w:cs="Arial"/>
          <w:sz w:val="20"/>
          <w:szCs w:val="20"/>
          <w:lang w:val="en-US" w:eastAsia="en-US"/>
        </w:rPr>
        <w:t>ualified,</w:t>
      </w:r>
      <w:r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to provide proof of a minimum of $1 million insurance coverage for their protection and for the protection of those for whom they provide services. </w:t>
      </w:r>
    </w:p>
    <w:p w14:paraId="5E83F278" w14:textId="77777777" w:rsidR="00F56DF3" w:rsidRPr="00F56DF3" w:rsidRDefault="00F56DF3" w:rsidP="00F56DF3">
      <w:pPr>
        <w:ind w:left="720"/>
        <w:contextualSpacing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06F9C5E2" w14:textId="77777777" w:rsidR="00F56DF3" w:rsidRPr="00F56DF3" w:rsidRDefault="00F56DF3" w:rsidP="00F56DF3">
      <w:pPr>
        <w:ind w:left="720"/>
        <w:contextualSpacing/>
        <w:rPr>
          <w:rFonts w:ascii="Arial" w:eastAsia="Calibri" w:hAnsi="Arial" w:cs="Arial"/>
          <w:sz w:val="20"/>
          <w:szCs w:val="20"/>
          <w:lang w:val="en-US" w:eastAsia="en-US"/>
        </w:rPr>
      </w:pPr>
      <w:r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I hereby declare that: </w:t>
      </w:r>
    </w:p>
    <w:p w14:paraId="372922E1" w14:textId="77777777" w:rsidR="00F56DF3" w:rsidRPr="00F56DF3" w:rsidRDefault="00F56DF3" w:rsidP="00F56DF3">
      <w:pPr>
        <w:ind w:left="720"/>
        <w:contextualSpacing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402BD8EC" w14:textId="2401416A" w:rsidR="00F56DF3" w:rsidRPr="00F56DF3" w:rsidRDefault="003062CB" w:rsidP="00F56DF3">
      <w:pPr>
        <w:ind w:left="1080"/>
        <w:rPr>
          <w:rFonts w:ascii="Arial" w:eastAsia="Calibri" w:hAnsi="Arial" w:cs="Arial"/>
          <w:sz w:val="20"/>
          <w:szCs w:val="20"/>
          <w:lang w:val="en-US" w:eastAsia="en-US"/>
        </w:rPr>
      </w:pPr>
      <w:sdt>
        <w:sdtPr>
          <w:rPr>
            <w:rFonts w:ascii="Arial" w:hAnsi="Arial" w:cs="Arial"/>
            <w:sz w:val="20"/>
            <w:szCs w:val="20"/>
          </w:rPr>
          <w:id w:val="8767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F3" w:rsidRPr="0B455516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F56DF3" w:rsidRPr="0B455516">
        <w:rPr>
          <w:rFonts w:ascii="Arial" w:hAnsi="Arial" w:cs="Arial"/>
          <w:sz w:val="20"/>
          <w:szCs w:val="20"/>
        </w:rPr>
        <w:t xml:space="preserve"> </w:t>
      </w:r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I have errors and omissions insurance that covers me for all </w:t>
      </w:r>
      <w:r w:rsidR="2F0A4302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adjudication activities </w:t>
      </w:r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with a minimum limit of $1 million dollars.  I agree to provide proof of current coverage immediately upon request. (I acknowledge that ADRIC runs a spot audit program that randomly requires that I provide proof of current coverage immediately upon request.) </w:t>
      </w:r>
    </w:p>
    <w:p w14:paraId="6D2D9EA3" w14:textId="77777777" w:rsidR="00F56DF3" w:rsidRPr="00F56DF3" w:rsidRDefault="003062CB" w:rsidP="00F56DF3">
      <w:pPr>
        <w:ind w:left="1080"/>
        <w:rPr>
          <w:rFonts w:ascii="Arial" w:eastAsia="Calibri" w:hAnsi="Arial" w:cs="Arial"/>
          <w:sz w:val="20"/>
          <w:szCs w:val="20"/>
          <w:lang w:val="en-US"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val="en-US" w:eastAsia="en-US"/>
          </w:rPr>
          <w:id w:val="39116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F3" w:rsidRPr="0B455516">
            <w:rPr>
              <w:rFonts w:ascii="MS Gothic" w:eastAsia="MS Gothic" w:hAnsi="MS Gothic" w:cs="Arial"/>
              <w:sz w:val="20"/>
              <w:szCs w:val="20"/>
              <w:lang w:val="en-US" w:eastAsia="en-US"/>
            </w:rPr>
            <w:t>☐</w:t>
          </w:r>
        </w:sdtContent>
      </w:sdt>
      <w:r w:rsidR="008B158B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I </w:t>
      </w:r>
      <w:proofErr w:type="gramStart"/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>am insured</w:t>
      </w:r>
      <w:proofErr w:type="gramEnd"/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under the ADRIC Insurance Program.</w:t>
      </w:r>
    </w:p>
    <w:p w14:paraId="0A2BC94E" w14:textId="77777777" w:rsidR="00F56DF3" w:rsidRPr="00F56DF3" w:rsidRDefault="003062CB" w:rsidP="00F56DF3">
      <w:pPr>
        <w:ind w:left="207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  <w:lang w:val="en-US" w:eastAsia="en-US"/>
          </w:rPr>
          <w:id w:val="86078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F3" w:rsidRPr="0B455516">
            <w:rPr>
              <w:rFonts w:ascii="MS Gothic" w:eastAsia="MS Gothic" w:hAnsi="MS Gothic" w:cs="Arial"/>
              <w:sz w:val="20"/>
              <w:szCs w:val="20"/>
              <w:lang w:val="en-US" w:eastAsia="en-US"/>
            </w:rPr>
            <w:t>☐</w:t>
          </w:r>
        </w:sdtContent>
      </w:sdt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Other (specify</w:t>
      </w:r>
      <w:proofErr w:type="gramStart"/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>)</w:t>
      </w:r>
      <w:proofErr w:type="gramEnd"/>
      <w:sdt>
        <w:sdtPr>
          <w:rPr>
            <w:rFonts w:ascii="Arial" w:eastAsia="Calibri" w:hAnsi="Arial" w:cs="Arial"/>
            <w:sz w:val="20"/>
            <w:szCs w:val="20"/>
            <w:lang w:val="en-US" w:eastAsia="en-US"/>
          </w:rPr>
          <w:id w:val="1459837582"/>
          <w:placeholder>
            <w:docPart w:val="45BF1B8C61484CCF99B93A13E4DF5AF6"/>
          </w:placeholder>
        </w:sdtPr>
        <w:sdtEndPr/>
        <w:sdtContent>
          <w:r w:rsidR="00F56DF3" w:rsidRPr="0B455516">
            <w:rPr>
              <w:rFonts w:ascii="Arial" w:eastAsia="Calibri" w:hAnsi="Arial" w:cs="Arial"/>
              <w:sz w:val="20"/>
              <w:szCs w:val="20"/>
              <w:lang w:val="en-US" w:eastAsia="en-US"/>
            </w:rPr>
            <w:t>_______________________</w:t>
          </w:r>
        </w:sdtContent>
      </w:sdt>
    </w:p>
    <w:p w14:paraId="4CD67300" w14:textId="56C9F5DC" w:rsidR="00F56DF3" w:rsidRPr="00F56DF3" w:rsidRDefault="003062CB" w:rsidP="00F56DF3">
      <w:pPr>
        <w:ind w:left="1080"/>
        <w:rPr>
          <w:rFonts w:ascii="Arial" w:eastAsia="Calibri" w:hAnsi="Arial" w:cs="Arial"/>
          <w:sz w:val="20"/>
          <w:szCs w:val="20"/>
          <w:lang w:val="en-US"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val="en-US" w:eastAsia="en-US"/>
          </w:rPr>
          <w:id w:val="123227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F3" w:rsidRPr="0B455516">
            <w:rPr>
              <w:rFonts w:ascii="MS Gothic" w:eastAsia="MS Gothic" w:hAnsi="MS Gothic" w:cs="Arial"/>
              <w:sz w:val="20"/>
              <w:szCs w:val="20"/>
              <w:lang w:val="en-US" w:eastAsia="en-US"/>
            </w:rPr>
            <w:t>☐</w:t>
          </w:r>
        </w:sdtContent>
      </w:sdt>
      <w:r w:rsidR="008B158B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I </w:t>
      </w:r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>act as an A</w:t>
      </w:r>
      <w:r w:rsidR="5CE878B7" w:rsidRPr="0B455516">
        <w:rPr>
          <w:rFonts w:ascii="Arial" w:eastAsia="Calibri" w:hAnsi="Arial" w:cs="Arial"/>
          <w:sz w:val="20"/>
          <w:szCs w:val="20"/>
          <w:lang w:val="en-US" w:eastAsia="en-US"/>
        </w:rPr>
        <w:t>djudicator</w:t>
      </w:r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for my employer only and do not perform a</w:t>
      </w:r>
      <w:r w:rsidR="4D133832" w:rsidRPr="0B455516">
        <w:rPr>
          <w:rFonts w:ascii="Arial" w:eastAsia="Calibri" w:hAnsi="Arial" w:cs="Arial"/>
          <w:sz w:val="20"/>
          <w:szCs w:val="20"/>
          <w:lang w:val="en-US" w:eastAsia="en-US"/>
        </w:rPr>
        <w:t>djudications</w:t>
      </w:r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 outside the scope of my employment. I agree to notify ADR Institute of Canada and provide proof of insurance before acting as an </w:t>
      </w:r>
      <w:r w:rsidR="73918C75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Adjudicator </w:t>
      </w:r>
      <w:r w:rsidR="00F56DF3" w:rsidRPr="0B455516">
        <w:rPr>
          <w:rFonts w:ascii="Arial" w:eastAsia="Calibri" w:hAnsi="Arial" w:cs="Arial"/>
          <w:sz w:val="20"/>
          <w:szCs w:val="20"/>
          <w:lang w:val="en-US" w:eastAsia="en-US"/>
        </w:rPr>
        <w:t xml:space="preserve">other than within my employment. </w:t>
      </w:r>
    </w:p>
    <w:p w14:paraId="4E26A951" w14:textId="77777777" w:rsidR="00F56DF3" w:rsidRPr="00F56DF3" w:rsidRDefault="00F56DF3" w:rsidP="00F56DF3">
      <w:pPr>
        <w:ind w:left="360"/>
        <w:rPr>
          <w:rFonts w:ascii="Arial" w:hAnsi="Arial" w:cs="Arial"/>
          <w:sz w:val="20"/>
          <w:szCs w:val="20"/>
        </w:rPr>
      </w:pPr>
      <w:r w:rsidRPr="00F56DF3">
        <w:rPr>
          <w:rFonts w:ascii="Arial" w:hAnsi="Arial" w:cs="Arial"/>
          <w:sz w:val="20"/>
          <w:szCs w:val="20"/>
        </w:rPr>
        <w:t> </w:t>
      </w:r>
    </w:p>
    <w:p w14:paraId="3C3A633D" w14:textId="77777777" w:rsidR="00F56DF3" w:rsidRPr="00F56DF3" w:rsidRDefault="00F56DF3" w:rsidP="00F56DF3">
      <w:pPr>
        <w:pStyle w:val="Default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F56DF3">
        <w:rPr>
          <w:rFonts w:ascii="Arial" w:hAnsi="Arial" w:cs="Arial"/>
          <w:sz w:val="20"/>
          <w:szCs w:val="20"/>
        </w:rPr>
        <w:t>NAME</w:t>
      </w:r>
      <w:proofErr w:type="gramStart"/>
      <w:r w:rsidRPr="00F56DF3">
        <w:rPr>
          <w:rFonts w:ascii="Arial" w:hAnsi="Arial" w:cs="Arial"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907958935"/>
          <w:placeholder>
            <w:docPart w:val="4894111727E84DB792C5E51772AA75C9"/>
          </w:placeholder>
          <w:showingPlcHdr/>
        </w:sdtPr>
        <w:sdtEndPr/>
        <w:sdtContent>
          <w:r w:rsidRPr="00F56DF3">
            <w:rPr>
              <w:rStyle w:val="PlaceholderText"/>
              <w:rFonts w:ascii="Arial" w:eastAsia="Calibri" w:hAnsi="Arial" w:cs="Arial"/>
              <w:sz w:val="20"/>
              <w:szCs w:val="20"/>
            </w:rPr>
            <w:t>Click or tap here to enter text.</w:t>
          </w:r>
        </w:sdtContent>
      </w:sdt>
    </w:p>
    <w:p w14:paraId="26FDFAB2" w14:textId="77777777" w:rsidR="00F56DF3" w:rsidRPr="00F56DF3" w:rsidRDefault="00F56DF3" w:rsidP="00F56DF3">
      <w:pPr>
        <w:pStyle w:val="Default"/>
        <w:rPr>
          <w:rFonts w:ascii="Arial" w:hAnsi="Arial" w:cs="Arial"/>
          <w:sz w:val="20"/>
          <w:szCs w:val="20"/>
        </w:rPr>
      </w:pPr>
    </w:p>
    <w:p w14:paraId="788748D7" w14:textId="77777777" w:rsidR="00F56DF3" w:rsidRPr="00F56DF3" w:rsidRDefault="00F56DF3" w:rsidP="00F56DF3">
      <w:pPr>
        <w:pStyle w:val="Default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F56DF3">
        <w:rPr>
          <w:rFonts w:ascii="Arial" w:hAnsi="Arial" w:cs="Arial"/>
          <w:sz w:val="20"/>
          <w:szCs w:val="20"/>
        </w:rPr>
        <w:t xml:space="preserve">ADDRESS: </w:t>
      </w:r>
      <w:sdt>
        <w:sdtPr>
          <w:rPr>
            <w:rFonts w:ascii="Arial" w:hAnsi="Arial" w:cs="Arial"/>
            <w:sz w:val="20"/>
            <w:szCs w:val="20"/>
          </w:rPr>
          <w:id w:val="-1864054789"/>
          <w:placeholder>
            <w:docPart w:val="506BFC593C344237AC7F03511616A7A6"/>
          </w:placeholder>
          <w:showingPlcHdr/>
        </w:sdtPr>
        <w:sdtEndPr/>
        <w:sdtContent>
          <w:r w:rsidRPr="00F56DF3">
            <w:rPr>
              <w:rStyle w:val="PlaceholderText"/>
              <w:rFonts w:ascii="Arial" w:eastAsia="Calibri" w:hAnsi="Arial" w:cs="Arial"/>
              <w:sz w:val="20"/>
              <w:szCs w:val="20"/>
            </w:rPr>
            <w:t>Click or tap here to enter text.</w:t>
          </w:r>
        </w:sdtContent>
      </w:sdt>
    </w:p>
    <w:p w14:paraId="79025990" w14:textId="77777777" w:rsidR="00F56DF3" w:rsidRPr="00F56DF3" w:rsidRDefault="00F56DF3" w:rsidP="00F56DF3">
      <w:pPr>
        <w:pStyle w:val="Default"/>
        <w:rPr>
          <w:rFonts w:ascii="Arial" w:hAnsi="Arial" w:cs="Arial"/>
          <w:sz w:val="20"/>
          <w:szCs w:val="20"/>
        </w:rPr>
      </w:pPr>
    </w:p>
    <w:p w14:paraId="6A32D415" w14:textId="77777777" w:rsidR="00F56DF3" w:rsidRPr="00F56DF3" w:rsidRDefault="00F56DF3" w:rsidP="00F56DF3">
      <w:pPr>
        <w:pStyle w:val="Default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F56DF3">
        <w:rPr>
          <w:rFonts w:ascii="Arial" w:hAnsi="Arial" w:cs="Arial"/>
          <w:sz w:val="20"/>
          <w:szCs w:val="20"/>
        </w:rPr>
        <w:t xml:space="preserve">TELEPHONE: </w:t>
      </w:r>
      <w:sdt>
        <w:sdtPr>
          <w:rPr>
            <w:rFonts w:ascii="Arial" w:hAnsi="Arial" w:cs="Arial"/>
            <w:sz w:val="20"/>
            <w:szCs w:val="20"/>
          </w:rPr>
          <w:id w:val="894621317"/>
          <w:placeholder>
            <w:docPart w:val="4AAF8744D6D747CA8C352B15BCB99603"/>
          </w:placeholder>
          <w:showingPlcHdr/>
        </w:sdtPr>
        <w:sdtEndPr/>
        <w:sdtContent>
          <w:r w:rsidRPr="00F56DF3">
            <w:rPr>
              <w:rStyle w:val="PlaceholderText"/>
              <w:rFonts w:ascii="Arial" w:eastAsia="Calibri" w:hAnsi="Arial" w:cs="Arial"/>
              <w:sz w:val="20"/>
              <w:szCs w:val="20"/>
            </w:rPr>
            <w:t>Click or tap here to enter text.</w:t>
          </w:r>
        </w:sdtContent>
      </w:sdt>
      <w:r w:rsidRPr="00F56DF3">
        <w:rPr>
          <w:rFonts w:ascii="Arial" w:hAnsi="Arial" w:cs="Arial"/>
          <w:sz w:val="20"/>
          <w:szCs w:val="20"/>
        </w:rPr>
        <w:t xml:space="preserve">E-MAIL: </w:t>
      </w:r>
      <w:sdt>
        <w:sdtPr>
          <w:rPr>
            <w:rFonts w:ascii="Arial" w:hAnsi="Arial" w:cs="Arial"/>
            <w:sz w:val="20"/>
            <w:szCs w:val="20"/>
          </w:rPr>
          <w:id w:val="102617371"/>
          <w:placeholder>
            <w:docPart w:val="A010C99938CA4F76AE270C4732C22F92"/>
          </w:placeholder>
          <w:showingPlcHdr/>
        </w:sdtPr>
        <w:sdtEndPr/>
        <w:sdtContent>
          <w:r w:rsidRPr="00F56DF3">
            <w:rPr>
              <w:rStyle w:val="PlaceholderText"/>
              <w:rFonts w:ascii="Arial" w:eastAsia="Calibri" w:hAnsi="Arial" w:cs="Arial"/>
              <w:sz w:val="20"/>
              <w:szCs w:val="20"/>
            </w:rPr>
            <w:t>Click or tap here to enter text.</w:t>
          </w:r>
        </w:sdtContent>
      </w:sdt>
    </w:p>
    <w:p w14:paraId="3AFF23B0" w14:textId="77777777" w:rsidR="00F56DF3" w:rsidRPr="00F56DF3" w:rsidRDefault="00F56DF3" w:rsidP="00F56DF3">
      <w:pPr>
        <w:pStyle w:val="Default"/>
        <w:rPr>
          <w:rFonts w:ascii="Arial" w:hAnsi="Arial" w:cs="Arial"/>
          <w:sz w:val="20"/>
          <w:szCs w:val="20"/>
        </w:rPr>
      </w:pPr>
    </w:p>
    <w:p w14:paraId="6908ECA7" w14:textId="77777777" w:rsidR="00F56DF3" w:rsidRPr="00F56DF3" w:rsidRDefault="00F56DF3" w:rsidP="00F56DF3">
      <w:pPr>
        <w:pStyle w:val="Default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F56DF3">
        <w:rPr>
          <w:rFonts w:ascii="Arial" w:hAnsi="Arial" w:cs="Arial"/>
          <w:sz w:val="20"/>
          <w:szCs w:val="20"/>
        </w:rPr>
        <w:t xml:space="preserve">SIGNATURE: </w:t>
      </w:r>
      <w:r w:rsidRPr="00F56DF3">
        <w:rPr>
          <w:rFonts w:ascii="Arial" w:hAnsi="Arial" w:cs="Arial"/>
          <w:sz w:val="20"/>
          <w:szCs w:val="20"/>
        </w:rPr>
        <w:tab/>
      </w:r>
      <w:r w:rsidRPr="00F56DF3">
        <w:rPr>
          <w:rFonts w:ascii="Arial" w:hAnsi="Arial" w:cs="Arial"/>
          <w:sz w:val="20"/>
          <w:szCs w:val="20"/>
        </w:rPr>
        <w:tab/>
      </w:r>
      <w:r w:rsidRPr="00F56DF3">
        <w:rPr>
          <w:rFonts w:ascii="Arial" w:hAnsi="Arial" w:cs="Arial"/>
          <w:sz w:val="20"/>
          <w:szCs w:val="20"/>
        </w:rPr>
        <w:tab/>
      </w:r>
      <w:r w:rsidRPr="00F56DF3">
        <w:rPr>
          <w:rFonts w:ascii="Arial" w:hAnsi="Arial" w:cs="Arial"/>
          <w:sz w:val="20"/>
          <w:szCs w:val="20"/>
        </w:rPr>
        <w:tab/>
      </w:r>
      <w:r w:rsidRPr="00F56DF3">
        <w:rPr>
          <w:rFonts w:ascii="Arial" w:hAnsi="Arial" w:cs="Arial"/>
          <w:sz w:val="20"/>
          <w:szCs w:val="20"/>
        </w:rPr>
        <w:tab/>
      </w:r>
      <w:r w:rsidRPr="00F56DF3">
        <w:rPr>
          <w:rFonts w:ascii="Arial" w:hAnsi="Arial" w:cs="Arial"/>
          <w:sz w:val="20"/>
          <w:szCs w:val="20"/>
        </w:rPr>
        <w:tab/>
        <w:t>DATE</w:t>
      </w:r>
      <w:proofErr w:type="gramStart"/>
      <w:r w:rsidRPr="00F56DF3">
        <w:rPr>
          <w:rFonts w:ascii="Arial" w:hAnsi="Arial" w:cs="Arial"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628048294"/>
          <w:placeholder>
            <w:docPart w:val="69D0960A4B684212B28166D5C8F0448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6DF3">
            <w:rPr>
              <w:rStyle w:val="PlaceholderText"/>
              <w:rFonts w:ascii="Arial" w:eastAsia="Calibri" w:hAnsi="Arial" w:cs="Arial"/>
              <w:sz w:val="20"/>
              <w:szCs w:val="20"/>
            </w:rPr>
            <w:t>Click or tap to enter a date.</w:t>
          </w:r>
        </w:sdtContent>
      </w:sdt>
    </w:p>
    <w:p w14:paraId="166BBB15" w14:textId="77777777" w:rsidR="00CE7BE2" w:rsidRPr="004B1396" w:rsidRDefault="00CE7BE2" w:rsidP="00CE7BE2">
      <w:pPr>
        <w:ind w:left="720"/>
        <w:rPr>
          <w:rFonts w:ascii="Arial" w:hAnsi="Arial" w:cs="Arial"/>
          <w:sz w:val="20"/>
          <w:szCs w:val="20"/>
        </w:rPr>
      </w:pPr>
    </w:p>
    <w:p w14:paraId="3DF4C422" w14:textId="77777777" w:rsidR="00CE7BE2" w:rsidRPr="004B1396" w:rsidRDefault="00CE7BE2" w:rsidP="00CE7BE2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4B1396">
        <w:rPr>
          <w:rFonts w:ascii="Arial" w:hAnsi="Arial" w:cs="Arial"/>
          <w:b/>
          <w:sz w:val="20"/>
          <w:szCs w:val="20"/>
        </w:rPr>
        <w:t xml:space="preserve">Professional Association Insurance Coverage </w:t>
      </w:r>
    </w:p>
    <w:p w14:paraId="72152C55" w14:textId="77777777" w:rsidR="00814B1D" w:rsidRDefault="00CE7BE2" w:rsidP="00CE7BE2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B1396">
        <w:rPr>
          <w:rFonts w:ascii="Arial" w:hAnsi="Arial" w:cs="Arial"/>
          <w:sz w:val="20"/>
          <w:szCs w:val="20"/>
        </w:rPr>
        <w:t>Important note: If you are a member of a professional organization, you cannot assume that your organization's insurance covers you as an ADR practitioner.</w:t>
      </w:r>
    </w:p>
    <w:p w14:paraId="3152ACDE" w14:textId="17BDC7FD" w:rsidR="00814B1D" w:rsidRPr="00D05A22" w:rsidRDefault="00814B1D" w:rsidP="0B45551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B455516">
        <w:rPr>
          <w:rFonts w:ascii="Arial" w:hAnsi="Arial" w:cs="Arial"/>
          <w:sz w:val="20"/>
          <w:szCs w:val="20"/>
        </w:rPr>
        <w:br w:type="page"/>
      </w:r>
      <w:r w:rsidRPr="0B455516">
        <w:rPr>
          <w:rFonts w:ascii="Arial" w:hAnsi="Arial" w:cs="Arial"/>
          <w:b/>
          <w:bCs/>
          <w:sz w:val="24"/>
          <w:szCs w:val="24"/>
        </w:rPr>
        <w:lastRenderedPageBreak/>
        <w:t>Qualified</w:t>
      </w:r>
      <w:r w:rsidR="004C64E1" w:rsidRPr="0B455516">
        <w:rPr>
          <w:rFonts w:ascii="Arial" w:hAnsi="Arial" w:cs="Arial"/>
          <w:b/>
          <w:bCs/>
          <w:sz w:val="24"/>
          <w:szCs w:val="24"/>
        </w:rPr>
        <w:t xml:space="preserve"> Adjudicator</w:t>
      </w:r>
      <w:r w:rsidR="0CE2678E" w:rsidRPr="0B455516">
        <w:rPr>
          <w:rFonts w:ascii="Arial" w:hAnsi="Arial" w:cs="Arial"/>
          <w:b/>
          <w:bCs/>
          <w:sz w:val="24"/>
          <w:szCs w:val="24"/>
        </w:rPr>
        <w:t xml:space="preserve"> Construction</w:t>
      </w:r>
    </w:p>
    <w:p w14:paraId="4BBEA161" w14:textId="77777777" w:rsidR="00814B1D" w:rsidRPr="00D05A22" w:rsidRDefault="00814B1D" w:rsidP="00814B1D">
      <w:pPr>
        <w:jc w:val="center"/>
        <w:outlineLvl w:val="0"/>
        <w:rPr>
          <w:rFonts w:ascii="Arial" w:hAnsi="Arial" w:cs="Arial"/>
          <w:b/>
          <w:sz w:val="24"/>
        </w:rPr>
      </w:pPr>
      <w:r w:rsidRPr="00D05A22">
        <w:rPr>
          <w:rFonts w:ascii="Arial" w:hAnsi="Arial" w:cs="Arial"/>
          <w:b/>
          <w:sz w:val="24"/>
        </w:rPr>
        <w:t>Application Form Checklist</w:t>
      </w:r>
    </w:p>
    <w:p w14:paraId="6B41F32F" w14:textId="77777777" w:rsidR="00814B1D" w:rsidRPr="009F0572" w:rsidRDefault="00814B1D" w:rsidP="00814B1D">
      <w:pPr>
        <w:spacing w:after="120"/>
        <w:ind w:left="360"/>
        <w:jc w:val="both"/>
        <w:rPr>
          <w:rFonts w:ascii="Arial" w:hAnsi="Arial" w:cs="Arial"/>
          <w:b/>
        </w:rPr>
      </w:pPr>
    </w:p>
    <w:p w14:paraId="5C1B2FF5" w14:textId="77777777" w:rsidR="00814B1D" w:rsidRPr="009F0572" w:rsidRDefault="00814B1D" w:rsidP="00814B1D">
      <w:pPr>
        <w:rPr>
          <w:rFonts w:ascii="Arial" w:hAnsi="Arial" w:cs="Arial"/>
          <w:b/>
          <w:szCs w:val="26"/>
        </w:rPr>
      </w:pPr>
      <w:r w:rsidRPr="009F0572">
        <w:rPr>
          <w:rFonts w:ascii="Arial" w:hAnsi="Arial" w:cs="Arial"/>
          <w:b/>
          <w:szCs w:val="26"/>
        </w:rPr>
        <w:t>BEFORE SUBMITTING YOUR APPLICATION:</w:t>
      </w:r>
    </w:p>
    <w:p w14:paraId="1A0BBAC6" w14:textId="77777777" w:rsidR="00814B1D" w:rsidRPr="00C37E54" w:rsidRDefault="00814B1D" w:rsidP="00814B1D">
      <w:pPr>
        <w:rPr>
          <w:rFonts w:ascii="Arial" w:hAnsi="Arial" w:cs="Arial"/>
          <w:sz w:val="20"/>
        </w:rPr>
      </w:pPr>
      <w:r w:rsidRPr="00C37E54">
        <w:rPr>
          <w:rFonts w:ascii="Arial" w:hAnsi="Arial" w:cs="Arial"/>
          <w:sz w:val="20"/>
        </w:rPr>
        <w:t xml:space="preserve">This checklist </w:t>
      </w:r>
      <w:proofErr w:type="gramStart"/>
      <w:r w:rsidRPr="00C37E54">
        <w:rPr>
          <w:rFonts w:ascii="Arial" w:hAnsi="Arial" w:cs="Arial"/>
          <w:sz w:val="20"/>
        </w:rPr>
        <w:t>has been designed</w:t>
      </w:r>
      <w:proofErr w:type="gramEnd"/>
      <w:r w:rsidRPr="00C37E54">
        <w:rPr>
          <w:rFonts w:ascii="Arial" w:hAnsi="Arial" w:cs="Arial"/>
          <w:sz w:val="20"/>
        </w:rPr>
        <w:t xml:space="preserve"> to assist you in your application process and to ensure that all requirements have been met or addressed. Please submit this checklist with your application.</w:t>
      </w:r>
    </w:p>
    <w:p w14:paraId="4F08FF91" w14:textId="77777777" w:rsidR="00814B1D" w:rsidRDefault="00814B1D" w:rsidP="00814B1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0814B1D">
        <w:rPr>
          <w:rFonts w:ascii="Arial" w:hAnsi="Arial" w:cs="Arial"/>
          <w:sz w:val="20"/>
          <w:szCs w:val="20"/>
          <w:lang w:val="en-US" w:eastAsia="en-US"/>
        </w:rPr>
        <w:t>I am a Full Member in good standing of the ADR Institute of Canada through one of the regional affiliates;</w:t>
      </w:r>
    </w:p>
    <w:p w14:paraId="27413C03" w14:textId="2B0EAF2A" w:rsidR="00710459" w:rsidRDefault="00710459" w:rsidP="00710459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B33D4">
        <w:rPr>
          <w:rFonts w:ascii="Arial" w:hAnsi="Arial" w:cs="Arial"/>
          <w:sz w:val="20"/>
          <w:szCs w:val="20"/>
        </w:rPr>
        <w:t>Completed all parts of the application form (Fill out all areas in the form, not simply attaching supporting documents);</w:t>
      </w:r>
    </w:p>
    <w:p w14:paraId="6D62B865" w14:textId="3DD78B0A" w:rsidR="006F535F" w:rsidRPr="00710459" w:rsidRDefault="006F535F" w:rsidP="00710459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B455516">
        <w:rPr>
          <w:rFonts w:ascii="Arial" w:hAnsi="Arial" w:cs="Arial"/>
          <w:sz w:val="20"/>
          <w:szCs w:val="20"/>
        </w:rPr>
        <w:t xml:space="preserve">I have attached a </w:t>
      </w:r>
      <w:r w:rsidR="6DFD1506" w:rsidRPr="0B455516">
        <w:rPr>
          <w:rFonts w:ascii="Arial" w:hAnsi="Arial" w:cs="Arial"/>
          <w:sz w:val="20"/>
          <w:szCs w:val="20"/>
        </w:rPr>
        <w:t>one-page</w:t>
      </w:r>
      <w:r w:rsidRPr="0B455516">
        <w:rPr>
          <w:rFonts w:ascii="Arial" w:hAnsi="Arial" w:cs="Arial"/>
          <w:sz w:val="20"/>
          <w:szCs w:val="20"/>
        </w:rPr>
        <w:t xml:space="preserve"> biographical outline</w:t>
      </w:r>
    </w:p>
    <w:p w14:paraId="0CA80CDE" w14:textId="44594B78" w:rsidR="00814B1D" w:rsidRPr="004C64E1" w:rsidRDefault="004C64E1" w:rsidP="0B45551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B455516">
        <w:rPr>
          <w:rFonts w:ascii="Arial" w:hAnsi="Arial" w:cs="Arial"/>
          <w:sz w:val="20"/>
          <w:szCs w:val="20"/>
          <w:lang w:val="en-US" w:eastAsia="en-US"/>
        </w:rPr>
        <w:t>Copy of Adjudicator</w:t>
      </w:r>
      <w:r w:rsidR="00814B1D" w:rsidRPr="0B455516">
        <w:rPr>
          <w:rFonts w:ascii="Arial" w:hAnsi="Arial" w:cs="Arial"/>
          <w:sz w:val="20"/>
          <w:szCs w:val="20"/>
          <w:lang w:val="en-US" w:eastAsia="en-US"/>
        </w:rPr>
        <w:t xml:space="preserve"> Course Certificate (40 hours or more);</w:t>
      </w:r>
    </w:p>
    <w:p w14:paraId="45813D58" w14:textId="6EE1C00B" w:rsidR="00814B1D" w:rsidRPr="00814B1D" w:rsidRDefault="00814B1D" w:rsidP="00814B1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B455516">
        <w:rPr>
          <w:rFonts w:ascii="Arial" w:hAnsi="Arial" w:cs="Arial"/>
          <w:sz w:val="20"/>
          <w:szCs w:val="20"/>
          <w:lang w:val="en-US" w:eastAsia="en-US"/>
        </w:rPr>
        <w:t xml:space="preserve">Confirmation of written examination </w:t>
      </w:r>
      <w:r w:rsidR="004C64E1" w:rsidRPr="0B455516">
        <w:rPr>
          <w:rFonts w:ascii="Arial" w:hAnsi="Arial" w:cs="Arial"/>
          <w:sz w:val="20"/>
          <w:szCs w:val="20"/>
          <w:lang w:val="en-US" w:eastAsia="en-US"/>
        </w:rPr>
        <w:t>related to the above Adjudication</w:t>
      </w:r>
      <w:r w:rsidRPr="0B455516">
        <w:rPr>
          <w:rFonts w:ascii="Arial" w:hAnsi="Arial" w:cs="Arial"/>
          <w:sz w:val="20"/>
          <w:szCs w:val="20"/>
          <w:lang w:val="en-US" w:eastAsia="en-US"/>
        </w:rPr>
        <w:t xml:space="preserve"> Course approved by ADRIC or one of its Affiliates;</w:t>
      </w:r>
    </w:p>
    <w:p w14:paraId="0A9934CD" w14:textId="23E4712D" w:rsidR="12C4CBD0" w:rsidRDefault="12C4CBD0" w:rsidP="0B45551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B455516">
        <w:rPr>
          <w:rFonts w:ascii="Arial" w:hAnsi="Arial" w:cs="Arial"/>
          <w:sz w:val="20"/>
          <w:szCs w:val="20"/>
          <w:lang w:val="en-US" w:eastAsia="en-US"/>
        </w:rPr>
        <w:t>Confirm that I will abide by the ADRIC code of ethics;</w:t>
      </w:r>
    </w:p>
    <w:p w14:paraId="0A1B379B" w14:textId="77777777" w:rsidR="00814B1D" w:rsidRPr="00814B1D" w:rsidRDefault="00814B1D" w:rsidP="00814B1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0814B1D">
        <w:rPr>
          <w:rFonts w:ascii="Arial" w:hAnsi="Arial" w:cs="Arial"/>
          <w:sz w:val="20"/>
          <w:szCs w:val="20"/>
          <w:lang w:val="en-US" w:eastAsia="en-US"/>
        </w:rPr>
        <w:t>Insurance Declaration (signed);</w:t>
      </w:r>
    </w:p>
    <w:p w14:paraId="5130F898" w14:textId="674F0190" w:rsidR="00814B1D" w:rsidRPr="00814B1D" w:rsidRDefault="004C64E1" w:rsidP="00814B1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B455516">
        <w:rPr>
          <w:rFonts w:ascii="Arial" w:hAnsi="Arial" w:cs="Arial"/>
          <w:sz w:val="20"/>
          <w:szCs w:val="20"/>
          <w:lang w:val="en-US" w:eastAsia="en-US"/>
        </w:rPr>
        <w:t xml:space="preserve">Paying the </w:t>
      </w:r>
      <w:proofErr w:type="spellStart"/>
      <w:r w:rsidRPr="0B455516">
        <w:rPr>
          <w:rFonts w:ascii="Arial" w:hAnsi="Arial" w:cs="Arial"/>
          <w:sz w:val="20"/>
          <w:szCs w:val="20"/>
          <w:lang w:val="en-US" w:eastAsia="en-US"/>
        </w:rPr>
        <w:t>Q.Adj</w:t>
      </w:r>
      <w:proofErr w:type="spellEnd"/>
      <w:r w:rsidR="00814B1D" w:rsidRPr="0B45551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41705594" w:rsidRPr="0B455516">
        <w:rPr>
          <w:rFonts w:ascii="Arial" w:hAnsi="Arial" w:cs="Arial"/>
          <w:sz w:val="20"/>
          <w:szCs w:val="20"/>
          <w:lang w:val="en-US" w:eastAsia="en-US"/>
        </w:rPr>
        <w:t>(</w:t>
      </w:r>
      <w:proofErr w:type="spellStart"/>
      <w:r w:rsidR="41705594" w:rsidRPr="0B455516">
        <w:rPr>
          <w:rFonts w:ascii="Arial" w:hAnsi="Arial" w:cs="Arial"/>
          <w:sz w:val="20"/>
          <w:szCs w:val="20"/>
          <w:lang w:val="en-US" w:eastAsia="en-US"/>
        </w:rPr>
        <w:t>Const</w:t>
      </w:r>
      <w:proofErr w:type="spellEnd"/>
      <w:r w:rsidR="41705594" w:rsidRPr="0B455516">
        <w:rPr>
          <w:rFonts w:ascii="Arial" w:hAnsi="Arial" w:cs="Arial"/>
          <w:sz w:val="20"/>
          <w:szCs w:val="20"/>
          <w:lang w:val="en-US" w:eastAsia="en-US"/>
        </w:rPr>
        <w:t>)</w:t>
      </w:r>
      <w:r w:rsidR="12FF991F" w:rsidRPr="0B45551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814B1D" w:rsidRPr="0B455516">
        <w:rPr>
          <w:rFonts w:ascii="Arial" w:hAnsi="Arial" w:cs="Arial"/>
          <w:sz w:val="20"/>
          <w:szCs w:val="20"/>
          <w:lang w:val="en-US" w:eastAsia="en-US"/>
        </w:rPr>
        <w:t>Application Fee ($2</w:t>
      </w:r>
      <w:r w:rsidR="27295E91" w:rsidRPr="0B455516">
        <w:rPr>
          <w:rFonts w:ascii="Arial" w:hAnsi="Arial" w:cs="Arial"/>
          <w:sz w:val="20"/>
          <w:szCs w:val="20"/>
          <w:lang w:val="en-US" w:eastAsia="en-US"/>
        </w:rPr>
        <w:t>00</w:t>
      </w:r>
      <w:r w:rsidR="00814B1D" w:rsidRPr="0B45551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7E570D" w:rsidRPr="0B455516">
        <w:rPr>
          <w:rFonts w:ascii="Arial" w:hAnsi="Arial" w:cs="Arial"/>
          <w:sz w:val="20"/>
          <w:szCs w:val="20"/>
          <w:lang w:val="en-US" w:eastAsia="en-US"/>
        </w:rPr>
        <w:t>+</w:t>
      </w:r>
      <w:r w:rsidR="00814B1D" w:rsidRPr="0B455516">
        <w:rPr>
          <w:rFonts w:ascii="Arial" w:hAnsi="Arial" w:cs="Arial"/>
          <w:sz w:val="20"/>
          <w:szCs w:val="20"/>
          <w:lang w:val="en-US" w:eastAsia="en-US"/>
        </w:rPr>
        <w:t>GST) once invoiced</w:t>
      </w:r>
      <w:r w:rsidR="6424D7BD" w:rsidRPr="0B455516">
        <w:rPr>
          <w:rFonts w:ascii="Arial" w:hAnsi="Arial" w:cs="Arial"/>
          <w:sz w:val="20"/>
          <w:szCs w:val="20"/>
          <w:lang w:val="en-US" w:eastAsia="en-US"/>
        </w:rPr>
        <w:t xml:space="preserve"> (waived for 2024)</w:t>
      </w:r>
      <w:r w:rsidR="00814B1D" w:rsidRPr="0B455516">
        <w:rPr>
          <w:rFonts w:ascii="Arial" w:hAnsi="Arial" w:cs="Arial"/>
          <w:sz w:val="20"/>
          <w:szCs w:val="20"/>
          <w:lang w:val="en-US" w:eastAsia="en-US"/>
        </w:rPr>
        <w:t>; and</w:t>
      </w:r>
    </w:p>
    <w:p w14:paraId="5EBDBD67" w14:textId="1AE0DB27" w:rsidR="00814B1D" w:rsidRDefault="00814B1D" w:rsidP="00814B1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0814B1D">
        <w:rPr>
          <w:rFonts w:ascii="Arial" w:hAnsi="Arial" w:cs="Arial"/>
          <w:sz w:val="20"/>
          <w:szCs w:val="20"/>
          <w:lang w:val="en-US" w:eastAsia="en-US"/>
        </w:rPr>
        <w:t>Other information to support your application.</w:t>
      </w:r>
    </w:p>
    <w:p w14:paraId="3F442AFA" w14:textId="12BFBA83" w:rsidR="00D53418" w:rsidRDefault="00D53418" w:rsidP="00D53418">
      <w:pPr>
        <w:spacing w:after="0" w:line="360" w:lineRule="auto"/>
        <w:rPr>
          <w:rFonts w:ascii="Arial" w:hAnsi="Arial" w:cs="Arial"/>
          <w:sz w:val="20"/>
          <w:szCs w:val="20"/>
          <w:lang w:val="en-US" w:eastAsia="en-US"/>
        </w:rPr>
      </w:pPr>
    </w:p>
    <w:sectPr w:rsidR="00D53418" w:rsidSect="00904A4A">
      <w:headerReference w:type="default" r:id="rId13"/>
      <w:footerReference w:type="defaul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C2AD" w14:textId="77777777" w:rsidR="003062CB" w:rsidRDefault="003062CB" w:rsidP="00557D82">
      <w:pPr>
        <w:spacing w:after="0" w:line="240" w:lineRule="auto"/>
      </w:pPr>
      <w:r>
        <w:separator/>
      </w:r>
    </w:p>
  </w:endnote>
  <w:endnote w:type="continuationSeparator" w:id="0">
    <w:p w14:paraId="1D6EDB71" w14:textId="77777777" w:rsidR="003062CB" w:rsidRDefault="003062CB" w:rsidP="005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88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B8383" w14:textId="77777777" w:rsidR="00195B1A" w:rsidRDefault="00195B1A">
            <w:pPr>
              <w:pStyle w:val="Footer"/>
              <w:jc w:val="right"/>
            </w:pPr>
          </w:p>
          <w:p w14:paraId="4CD19FCD" w14:textId="0B645329" w:rsidR="00195B1A" w:rsidRDefault="00195B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7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78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A5EF5" w14:textId="0976398C" w:rsidR="0019613A" w:rsidRDefault="00195B1A">
    <w:pPr>
      <w:pStyle w:val="Footer"/>
    </w:pPr>
    <w:r w:rsidRPr="7322C89C">
      <w:rPr>
        <w:sz w:val="18"/>
        <w:szCs w:val="18"/>
      </w:rPr>
      <w:t>ADR Institute of Alberta – Application Form for the Designation Qualified Adjudicator</w:t>
    </w:r>
    <w:r w:rsidR="006A3A90">
      <w:rPr>
        <w:sz w:val="18"/>
        <w:szCs w:val="18"/>
      </w:rPr>
      <w:t xml:space="preserve"> (Construction)</w:t>
    </w:r>
    <w:r w:rsidR="00B56786">
      <w:rPr>
        <w:sz w:val="18"/>
        <w:szCs w:val="18"/>
      </w:rPr>
      <w:t xml:space="preserve"> (April</w:t>
    </w:r>
    <w:r w:rsidRPr="7322C89C">
      <w:rPr>
        <w:sz w:val="18"/>
        <w:szCs w:val="18"/>
      </w:rPr>
      <w:t xml:space="preserve"> 2024)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8F80" w14:textId="77777777" w:rsidR="003062CB" w:rsidRDefault="003062CB" w:rsidP="00557D82">
      <w:pPr>
        <w:spacing w:after="0" w:line="240" w:lineRule="auto"/>
      </w:pPr>
      <w:r>
        <w:separator/>
      </w:r>
    </w:p>
  </w:footnote>
  <w:footnote w:type="continuationSeparator" w:id="0">
    <w:p w14:paraId="1CF71BED" w14:textId="77777777" w:rsidR="003062CB" w:rsidRDefault="003062CB" w:rsidP="0055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5339" w14:textId="72AD1636" w:rsidR="00195B1A" w:rsidRDefault="00195B1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B56786">
      <w:rPr>
        <w:noProof/>
        <w:color w:val="8496B0" w:themeColor="text2" w:themeTint="99"/>
        <w:sz w:val="24"/>
        <w:szCs w:val="24"/>
      </w:rPr>
      <w:t>4</w:t>
    </w:r>
    <w:r>
      <w:rPr>
        <w:color w:val="8496B0" w:themeColor="text2" w:themeTint="99"/>
        <w:sz w:val="24"/>
        <w:szCs w:val="24"/>
      </w:rPr>
      <w:fldChar w:fldCharType="end"/>
    </w:r>
  </w:p>
  <w:p w14:paraId="4A3356AB" w14:textId="1D235955" w:rsidR="7322C89C" w:rsidRDefault="7322C89C" w:rsidP="7322C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D00"/>
    <w:multiLevelType w:val="hybridMultilevel"/>
    <w:tmpl w:val="04C69E5A"/>
    <w:lvl w:ilvl="0" w:tplc="1B22675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98D2144"/>
    <w:multiLevelType w:val="hybridMultilevel"/>
    <w:tmpl w:val="B9045F1A"/>
    <w:lvl w:ilvl="0" w:tplc="1009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19B2C2E"/>
    <w:multiLevelType w:val="hybridMultilevel"/>
    <w:tmpl w:val="362EF3EE"/>
    <w:lvl w:ilvl="0" w:tplc="3D78AF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237C"/>
    <w:multiLevelType w:val="hybridMultilevel"/>
    <w:tmpl w:val="E966B2C6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9AD480A"/>
    <w:multiLevelType w:val="hybridMultilevel"/>
    <w:tmpl w:val="D3921EAA"/>
    <w:lvl w:ilvl="0" w:tplc="D94017D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EF7245"/>
    <w:multiLevelType w:val="hybridMultilevel"/>
    <w:tmpl w:val="24D8F994"/>
    <w:lvl w:ilvl="0" w:tplc="B106D85E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26C8E"/>
    <w:multiLevelType w:val="hybridMultilevel"/>
    <w:tmpl w:val="C9D80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A571C"/>
    <w:multiLevelType w:val="hybridMultilevel"/>
    <w:tmpl w:val="63DC8D46"/>
    <w:lvl w:ilvl="0" w:tplc="15560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10A4F"/>
    <w:multiLevelType w:val="hybridMultilevel"/>
    <w:tmpl w:val="583A23D6"/>
    <w:lvl w:ilvl="0" w:tplc="D77A14B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BDE49D8"/>
    <w:multiLevelType w:val="hybridMultilevel"/>
    <w:tmpl w:val="5A1C7832"/>
    <w:lvl w:ilvl="0" w:tplc="3D78AF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NTS2MDAwtDQ0NDBT0lEKTi0uzszPAykwqQUApBqQPSwAAAA="/>
  </w:docVars>
  <w:rsids>
    <w:rsidRoot w:val="00557D82"/>
    <w:rsid w:val="00030A9D"/>
    <w:rsid w:val="000B3CDC"/>
    <w:rsid w:val="000C156F"/>
    <w:rsid w:val="00103CF7"/>
    <w:rsid w:val="001254BB"/>
    <w:rsid w:val="001677D5"/>
    <w:rsid w:val="00195B1A"/>
    <w:rsid w:val="001A3E10"/>
    <w:rsid w:val="001F25BC"/>
    <w:rsid w:val="001F6A4F"/>
    <w:rsid w:val="002546E1"/>
    <w:rsid w:val="003062CB"/>
    <w:rsid w:val="00370BF6"/>
    <w:rsid w:val="00392D83"/>
    <w:rsid w:val="003C3558"/>
    <w:rsid w:val="003F0F79"/>
    <w:rsid w:val="0042019D"/>
    <w:rsid w:val="00426F9C"/>
    <w:rsid w:val="00436670"/>
    <w:rsid w:val="004C0363"/>
    <w:rsid w:val="004C64E1"/>
    <w:rsid w:val="00531E76"/>
    <w:rsid w:val="00554A30"/>
    <w:rsid w:val="00557D82"/>
    <w:rsid w:val="00566B1F"/>
    <w:rsid w:val="0058079D"/>
    <w:rsid w:val="0065479A"/>
    <w:rsid w:val="006A3A90"/>
    <w:rsid w:val="006E6772"/>
    <w:rsid w:val="006F535F"/>
    <w:rsid w:val="00710459"/>
    <w:rsid w:val="007213CF"/>
    <w:rsid w:val="00785AA5"/>
    <w:rsid w:val="007D73DD"/>
    <w:rsid w:val="007E570D"/>
    <w:rsid w:val="00805294"/>
    <w:rsid w:val="00814B1D"/>
    <w:rsid w:val="00864AF4"/>
    <w:rsid w:val="008A2523"/>
    <w:rsid w:val="008B158B"/>
    <w:rsid w:val="008C6C7F"/>
    <w:rsid w:val="00A771AD"/>
    <w:rsid w:val="00A82409"/>
    <w:rsid w:val="00AF05EC"/>
    <w:rsid w:val="00B0506D"/>
    <w:rsid w:val="00B56786"/>
    <w:rsid w:val="00B711E2"/>
    <w:rsid w:val="00C07DF0"/>
    <w:rsid w:val="00C1769D"/>
    <w:rsid w:val="00C54F3C"/>
    <w:rsid w:val="00CE7BE2"/>
    <w:rsid w:val="00D25840"/>
    <w:rsid w:val="00D44B08"/>
    <w:rsid w:val="00D53418"/>
    <w:rsid w:val="00F249E1"/>
    <w:rsid w:val="00F56DF3"/>
    <w:rsid w:val="037552C5"/>
    <w:rsid w:val="065A5B18"/>
    <w:rsid w:val="085175A1"/>
    <w:rsid w:val="08B438C3"/>
    <w:rsid w:val="0AAD6441"/>
    <w:rsid w:val="0B44F06F"/>
    <w:rsid w:val="0B455516"/>
    <w:rsid w:val="0B559E66"/>
    <w:rsid w:val="0BEBD985"/>
    <w:rsid w:val="0CE2678E"/>
    <w:rsid w:val="0CF4D134"/>
    <w:rsid w:val="0EB80C05"/>
    <w:rsid w:val="1174D52F"/>
    <w:rsid w:val="11A5494C"/>
    <w:rsid w:val="12C4CBD0"/>
    <w:rsid w:val="12FF991F"/>
    <w:rsid w:val="1457FF13"/>
    <w:rsid w:val="14C95C0E"/>
    <w:rsid w:val="15866257"/>
    <w:rsid w:val="1B4B44C0"/>
    <w:rsid w:val="1C2C9354"/>
    <w:rsid w:val="1F6DB438"/>
    <w:rsid w:val="201112E1"/>
    <w:rsid w:val="20EAC9C0"/>
    <w:rsid w:val="2133FE8E"/>
    <w:rsid w:val="22050241"/>
    <w:rsid w:val="25596C52"/>
    <w:rsid w:val="26BEC673"/>
    <w:rsid w:val="26F53CB3"/>
    <w:rsid w:val="27295E91"/>
    <w:rsid w:val="285B1B68"/>
    <w:rsid w:val="29410808"/>
    <w:rsid w:val="2974FC10"/>
    <w:rsid w:val="29AD3A15"/>
    <w:rsid w:val="2C9C4D7B"/>
    <w:rsid w:val="2DA25E9B"/>
    <w:rsid w:val="2F0A4302"/>
    <w:rsid w:val="3054F276"/>
    <w:rsid w:val="319DA14C"/>
    <w:rsid w:val="3291C811"/>
    <w:rsid w:val="345B0747"/>
    <w:rsid w:val="35575437"/>
    <w:rsid w:val="3835B60F"/>
    <w:rsid w:val="383D5BDC"/>
    <w:rsid w:val="392972B8"/>
    <w:rsid w:val="394BD9C8"/>
    <w:rsid w:val="396E577D"/>
    <w:rsid w:val="39A57025"/>
    <w:rsid w:val="39FBD4BC"/>
    <w:rsid w:val="3A0554DE"/>
    <w:rsid w:val="3AE7AA29"/>
    <w:rsid w:val="3B1DDD4A"/>
    <w:rsid w:val="3BC00C05"/>
    <w:rsid w:val="3ED58D11"/>
    <w:rsid w:val="3F62D815"/>
    <w:rsid w:val="3FF44CC8"/>
    <w:rsid w:val="41705594"/>
    <w:rsid w:val="43A2B702"/>
    <w:rsid w:val="45F79DD2"/>
    <w:rsid w:val="479CC717"/>
    <w:rsid w:val="4A23662E"/>
    <w:rsid w:val="4D133832"/>
    <w:rsid w:val="4D1DFFD8"/>
    <w:rsid w:val="4D8A0748"/>
    <w:rsid w:val="4E8DFC68"/>
    <w:rsid w:val="4F58CA73"/>
    <w:rsid w:val="54937562"/>
    <w:rsid w:val="550894AE"/>
    <w:rsid w:val="562F45C3"/>
    <w:rsid w:val="56E8C0D9"/>
    <w:rsid w:val="589AEE21"/>
    <w:rsid w:val="59800EE2"/>
    <w:rsid w:val="5A0DABCA"/>
    <w:rsid w:val="5CDCF271"/>
    <w:rsid w:val="5CE878B7"/>
    <w:rsid w:val="5E53DE53"/>
    <w:rsid w:val="5FD62809"/>
    <w:rsid w:val="60744901"/>
    <w:rsid w:val="616C2DAF"/>
    <w:rsid w:val="61BDAFDE"/>
    <w:rsid w:val="63AB2727"/>
    <w:rsid w:val="63E86361"/>
    <w:rsid w:val="6424D7BD"/>
    <w:rsid w:val="6558F31C"/>
    <w:rsid w:val="6CA3703A"/>
    <w:rsid w:val="6CBC9897"/>
    <w:rsid w:val="6DFD1506"/>
    <w:rsid w:val="6E8077A5"/>
    <w:rsid w:val="6E878061"/>
    <w:rsid w:val="6FDB10FC"/>
    <w:rsid w:val="712B5580"/>
    <w:rsid w:val="7176E15D"/>
    <w:rsid w:val="7322C89C"/>
    <w:rsid w:val="732BDA1B"/>
    <w:rsid w:val="73918C75"/>
    <w:rsid w:val="746F7CA8"/>
    <w:rsid w:val="74B80241"/>
    <w:rsid w:val="752140D9"/>
    <w:rsid w:val="75598A3E"/>
    <w:rsid w:val="75FE69C6"/>
    <w:rsid w:val="76E85940"/>
    <w:rsid w:val="77931849"/>
    <w:rsid w:val="783FB93E"/>
    <w:rsid w:val="789AFC52"/>
    <w:rsid w:val="7D7FA7E8"/>
    <w:rsid w:val="7F1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A244A"/>
  <w15:chartTrackingRefBased/>
  <w15:docId w15:val="{780382DE-DA92-4652-8D86-B3BE0D32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82"/>
    <w:pPr>
      <w:spacing w:after="200" w:line="276" w:lineRule="auto"/>
    </w:pPr>
    <w:rPr>
      <w:rFonts w:ascii="Calibri" w:eastAsia="Times New Roman" w:hAnsi="Calibri" w:cs="Times New Roman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557D82"/>
    <w:pPr>
      <w:widowControl w:val="0"/>
      <w:spacing w:after="0" w:line="240" w:lineRule="auto"/>
      <w:jc w:val="center"/>
      <w:outlineLvl w:val="0"/>
    </w:pPr>
    <w:rPr>
      <w:rFonts w:ascii="Times New Roman" w:hAnsi="Times New Roman"/>
      <w:b/>
      <w:snapToGrid w:val="0"/>
      <w:sz w:val="24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7D82"/>
    <w:rPr>
      <w:rFonts w:ascii="Times New Roman" w:eastAsia="Times New Roman" w:hAnsi="Times New Roman" w:cs="Times New Roman"/>
      <w:b/>
      <w:snapToGrid w:val="0"/>
      <w:sz w:val="24"/>
      <w:szCs w:val="20"/>
      <w:u w:val="single"/>
      <w:lang w:val="en-US"/>
    </w:rPr>
  </w:style>
  <w:style w:type="paragraph" w:customStyle="1" w:styleId="Default">
    <w:name w:val="Default"/>
    <w:rsid w:val="00557D82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en-CA"/>
    </w:rPr>
  </w:style>
  <w:style w:type="paragraph" w:styleId="BodyText3">
    <w:name w:val="Body Text 3"/>
    <w:basedOn w:val="Normal"/>
    <w:link w:val="BodyText3Char"/>
    <w:uiPriority w:val="99"/>
    <w:rsid w:val="00557D82"/>
    <w:pPr>
      <w:widowControl w:val="0"/>
      <w:overflowPunct w:val="0"/>
      <w:autoSpaceDE w:val="0"/>
      <w:autoSpaceDN w:val="0"/>
      <w:adjustRightInd w:val="0"/>
      <w:spacing w:after="160" w:line="288" w:lineRule="auto"/>
    </w:pPr>
    <w:rPr>
      <w:rFonts w:ascii="Gill Sans MT" w:hAnsi="Gill Sans MT" w:cs="Gill Sans MT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557D82"/>
    <w:rPr>
      <w:rFonts w:ascii="Gill Sans MT" w:eastAsia="Times New Roman" w:hAnsi="Gill Sans MT" w:cs="Gill Sans MT"/>
      <w:color w:val="000000"/>
      <w:kern w:val="28"/>
      <w:sz w:val="18"/>
      <w:szCs w:val="18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57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D82"/>
    <w:rPr>
      <w:rFonts w:ascii="Calibri" w:eastAsia="Times New Roman" w:hAnsi="Calibri" w:cs="Times New Roman"/>
      <w:lang w:eastAsia="en-CA"/>
    </w:rPr>
  </w:style>
  <w:style w:type="paragraph" w:customStyle="1" w:styleId="CM13">
    <w:name w:val="CM13"/>
    <w:basedOn w:val="Default"/>
    <w:next w:val="Default"/>
    <w:uiPriority w:val="99"/>
    <w:rsid w:val="00557D82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57D82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57D82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57D82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57D82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557D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7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D82"/>
    <w:rPr>
      <w:rFonts w:ascii="Calibri" w:eastAsia="Times New Roman" w:hAnsi="Calibri" w:cs="Times New Roman"/>
      <w:lang w:eastAsia="en-CA"/>
    </w:rPr>
  </w:style>
  <w:style w:type="paragraph" w:styleId="NoSpacing">
    <w:name w:val="No Spacing"/>
    <w:uiPriority w:val="1"/>
    <w:qFormat/>
    <w:rsid w:val="00CE7B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14B1D"/>
    <w:pPr>
      <w:ind w:left="720"/>
      <w:contextualSpacing/>
    </w:pPr>
  </w:style>
  <w:style w:type="paragraph" w:styleId="NormalWeb">
    <w:name w:val="Normal (Web)"/>
    <w:basedOn w:val="Normal"/>
    <w:unhideWhenUsed/>
    <w:rsid w:val="00A77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771AD"/>
    <w:rPr>
      <w:i/>
      <w:iCs/>
    </w:rPr>
  </w:style>
  <w:style w:type="character" w:customStyle="1" w:styleId="apple-converted-space">
    <w:name w:val="apple-converted-space"/>
    <w:basedOn w:val="DefaultParagraphFont"/>
    <w:rsid w:val="00A771AD"/>
  </w:style>
  <w:style w:type="paragraph" w:customStyle="1" w:styleId="xmsonormal">
    <w:name w:val="x_msonormal"/>
    <w:basedOn w:val="Normal"/>
    <w:uiPriority w:val="99"/>
    <w:rsid w:val="00030A9D"/>
    <w:pPr>
      <w:spacing w:after="0" w:line="240" w:lineRule="auto"/>
    </w:pPr>
    <w:rPr>
      <w:rFonts w:eastAsiaTheme="minorHAnsi" w:cs="Calibri"/>
    </w:rPr>
  </w:style>
  <w:style w:type="character" w:styleId="Hyperlink">
    <w:name w:val="Hyperlink"/>
    <w:basedOn w:val="DefaultParagraphFont"/>
    <w:unhideWhenUsed/>
    <w:rsid w:val="003C3558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mbership@adralberta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2806-EDD9-4BF2-B713-35CD767C630A}"/>
      </w:docPartPr>
      <w:docPartBody>
        <w:p w:rsidR="00633388" w:rsidRDefault="001677D5">
          <w:r w:rsidRPr="009237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6EFFD-55F6-414C-9201-4E81DCEA0479}"/>
      </w:docPartPr>
      <w:docPartBody>
        <w:p w:rsidR="00633388" w:rsidRDefault="001677D5">
          <w:r w:rsidRPr="009237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BF1B8C61484CCF99B93A13E4DF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65EC-5D71-49E9-BD08-898E1AF5181F}"/>
      </w:docPartPr>
      <w:docPartBody>
        <w:p w:rsidR="00633388" w:rsidRDefault="001677D5" w:rsidP="001677D5">
          <w:pPr>
            <w:pStyle w:val="45BF1B8C61484CCF99B93A13E4DF5AF6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4111727E84DB792C5E51772AA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8855-9D16-4B69-9616-B5176C2380FD}"/>
      </w:docPartPr>
      <w:docPartBody>
        <w:p w:rsidR="00633388" w:rsidRDefault="001677D5" w:rsidP="001677D5">
          <w:pPr>
            <w:pStyle w:val="4894111727E84DB792C5E51772AA75C9"/>
          </w:pPr>
          <w:r w:rsidRPr="00A70DAD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506BFC593C344237AC7F03511616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7C6B9-047B-4030-9426-67790EE42223}"/>
      </w:docPartPr>
      <w:docPartBody>
        <w:p w:rsidR="00633388" w:rsidRDefault="001677D5" w:rsidP="001677D5">
          <w:pPr>
            <w:pStyle w:val="506BFC593C344237AC7F03511616A7A6"/>
          </w:pPr>
          <w:r w:rsidRPr="00A70DAD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AAF8744D6D747CA8C352B15BCB9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3471-E376-41D3-AD26-5DBCC9083D2E}"/>
      </w:docPartPr>
      <w:docPartBody>
        <w:p w:rsidR="00633388" w:rsidRDefault="001677D5" w:rsidP="001677D5">
          <w:pPr>
            <w:pStyle w:val="4AAF8744D6D747CA8C352B15BCB99603"/>
          </w:pPr>
          <w:r w:rsidRPr="00A70DAD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010C99938CA4F76AE270C4732C2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B16F-436B-41EB-98ED-E5BCD1A11D82}"/>
      </w:docPartPr>
      <w:docPartBody>
        <w:p w:rsidR="00633388" w:rsidRDefault="001677D5" w:rsidP="001677D5">
          <w:pPr>
            <w:pStyle w:val="A010C99938CA4F76AE270C4732C22F92"/>
          </w:pPr>
          <w:r w:rsidRPr="00A70DAD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69D0960A4B684212B28166D5C8F0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6447-0ADC-4C94-86EF-51B998BE9589}"/>
      </w:docPartPr>
      <w:docPartBody>
        <w:p w:rsidR="00633388" w:rsidRDefault="001677D5" w:rsidP="001677D5">
          <w:pPr>
            <w:pStyle w:val="69D0960A4B684212B28166D5C8F04488"/>
          </w:pPr>
          <w:r w:rsidRPr="00A70DAD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B5ABA8BFF8CB4473BAE82F8C92BC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C5D2-F837-4BCC-A5C9-901FA5474653}"/>
      </w:docPartPr>
      <w:docPartBody>
        <w:p w:rsidR="00524A64" w:rsidRDefault="00392D83" w:rsidP="00392D83">
          <w:pPr>
            <w:pStyle w:val="B5ABA8BFF8CB4473BAE82F8C92BC9880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B0ABF643B4FE9B9A61C657548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720F-39B8-4F65-B83B-E22BEADAA295}"/>
      </w:docPartPr>
      <w:docPartBody>
        <w:p w:rsidR="00524A64" w:rsidRDefault="00392D83" w:rsidP="00392D83">
          <w:pPr>
            <w:pStyle w:val="31BB0ABF643B4FE9B9A61C657548062E"/>
          </w:pPr>
          <w:r w:rsidRPr="00A70D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81E6CBE00F4D34B293DACCD033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C7CE-81C9-4E3B-A6AF-647A5103892D}"/>
      </w:docPartPr>
      <w:docPartBody>
        <w:p w:rsidR="00524A64" w:rsidRDefault="00392D83" w:rsidP="00392D83">
          <w:pPr>
            <w:pStyle w:val="DD81E6CBE00F4D34B293DACCD033D43E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2015D7F784D08B97978648D040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1978-4943-4242-B8A0-6458818A00EC}"/>
      </w:docPartPr>
      <w:docPartBody>
        <w:p w:rsidR="00524A64" w:rsidRDefault="00392D83" w:rsidP="00392D83">
          <w:pPr>
            <w:pStyle w:val="6222015D7F784D08B97978648D040B8C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68E1E30ED4BAC95C597C9C463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0387-25F8-4F6F-AAE0-F3A505588C50}"/>
      </w:docPartPr>
      <w:docPartBody>
        <w:p w:rsidR="00524A64" w:rsidRDefault="00392D83" w:rsidP="00392D83">
          <w:pPr>
            <w:pStyle w:val="40168E1E30ED4BAC95C597C9C4634F34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FA40185194475984EAC8A6BDD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CA74-7474-4D79-8C63-B16F8086A7CC}"/>
      </w:docPartPr>
      <w:docPartBody>
        <w:p w:rsidR="00524A64" w:rsidRDefault="00392D83" w:rsidP="00392D83">
          <w:pPr>
            <w:pStyle w:val="999FA40185194475984EAC8A6BDDD50F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08DEB09B84F23846AE27DF949E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6283-529A-48E6-A8FB-EEEAC44619D7}"/>
      </w:docPartPr>
      <w:docPartBody>
        <w:p w:rsidR="00524A64" w:rsidRDefault="00392D83" w:rsidP="00392D83">
          <w:pPr>
            <w:pStyle w:val="AE908DEB09B84F23846AE27DF949E96B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2766E84EA47EFA99707546EF0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61F8-F628-4C22-9C94-110BC5C5225B}"/>
      </w:docPartPr>
      <w:docPartBody>
        <w:p w:rsidR="00524A64" w:rsidRDefault="00392D83" w:rsidP="00392D83">
          <w:pPr>
            <w:pStyle w:val="25D2766E84EA47EFA99707546EF0A862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550166F354E32B844524813C6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C223-12FE-4397-8111-C09A30B5BF10}"/>
      </w:docPartPr>
      <w:docPartBody>
        <w:p w:rsidR="00524A64" w:rsidRDefault="00392D83" w:rsidP="00392D83">
          <w:pPr>
            <w:pStyle w:val="34B550166F354E32B844524813C6A6D0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8973D3D5F4890ADFF6E6670EA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C19F-C422-422E-BA88-3339F43BBA8F}"/>
      </w:docPartPr>
      <w:docPartBody>
        <w:p w:rsidR="00524A64" w:rsidRDefault="00392D83" w:rsidP="00392D83">
          <w:pPr>
            <w:pStyle w:val="D328973D3D5F4890ADFF6E6670EA8FC5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067AB3A7B4F0085DF3E580AC0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7B32-97FB-4008-9CD7-F10BD21147DB}"/>
      </w:docPartPr>
      <w:docPartBody>
        <w:p w:rsidR="00524A64" w:rsidRDefault="00392D83" w:rsidP="00392D83">
          <w:pPr>
            <w:pStyle w:val="FBD067AB3A7B4F0085DF3E580AC0A5B2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9D9205C3E476BBECB2FBED523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D6F9-C79A-4F55-8FF9-A56C4F34D2B4}"/>
      </w:docPartPr>
      <w:docPartBody>
        <w:p w:rsidR="00524A64" w:rsidRDefault="00392D83" w:rsidP="00392D83">
          <w:pPr>
            <w:pStyle w:val="2FB9D9205C3E476BBECB2FBED5238F84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A4AFDE10F4D78945F5E5CDDA7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96DB-0E94-43C8-9B3A-4CAE1A13ECA9}"/>
      </w:docPartPr>
      <w:docPartBody>
        <w:p w:rsidR="00524A64" w:rsidRDefault="00392D83" w:rsidP="00392D83">
          <w:pPr>
            <w:pStyle w:val="5B6A4AFDE10F4D78945F5E5CDDA71D08"/>
          </w:pPr>
          <w:r w:rsidRPr="00A70D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D5"/>
    <w:rsid w:val="00051DC2"/>
    <w:rsid w:val="001677D5"/>
    <w:rsid w:val="0028425E"/>
    <w:rsid w:val="00392D83"/>
    <w:rsid w:val="00524A64"/>
    <w:rsid w:val="005872D0"/>
    <w:rsid w:val="00633388"/>
    <w:rsid w:val="00673493"/>
    <w:rsid w:val="0086113C"/>
    <w:rsid w:val="00944E29"/>
    <w:rsid w:val="00A501B6"/>
    <w:rsid w:val="00C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D83"/>
    <w:rPr>
      <w:color w:val="808080"/>
    </w:rPr>
  </w:style>
  <w:style w:type="paragraph" w:customStyle="1" w:styleId="45BF1B8C61484CCF99B93A13E4DF5AF6">
    <w:name w:val="45BF1B8C61484CCF99B93A13E4DF5AF6"/>
    <w:rsid w:val="001677D5"/>
  </w:style>
  <w:style w:type="paragraph" w:customStyle="1" w:styleId="4894111727E84DB792C5E51772AA75C9">
    <w:name w:val="4894111727E84DB792C5E51772AA75C9"/>
    <w:rsid w:val="001677D5"/>
  </w:style>
  <w:style w:type="paragraph" w:customStyle="1" w:styleId="506BFC593C344237AC7F03511616A7A6">
    <w:name w:val="506BFC593C344237AC7F03511616A7A6"/>
    <w:rsid w:val="001677D5"/>
  </w:style>
  <w:style w:type="paragraph" w:customStyle="1" w:styleId="4AAF8744D6D747CA8C352B15BCB99603">
    <w:name w:val="4AAF8744D6D747CA8C352B15BCB99603"/>
    <w:rsid w:val="001677D5"/>
  </w:style>
  <w:style w:type="paragraph" w:customStyle="1" w:styleId="A010C99938CA4F76AE270C4732C22F92">
    <w:name w:val="A010C99938CA4F76AE270C4732C22F92"/>
    <w:rsid w:val="001677D5"/>
  </w:style>
  <w:style w:type="paragraph" w:customStyle="1" w:styleId="69D0960A4B684212B28166D5C8F04488">
    <w:name w:val="69D0960A4B684212B28166D5C8F04488"/>
    <w:rsid w:val="001677D5"/>
  </w:style>
  <w:style w:type="paragraph" w:customStyle="1" w:styleId="B5ABA8BFF8CB4473BAE82F8C92BC9880">
    <w:name w:val="B5ABA8BFF8CB4473BAE82F8C92BC9880"/>
    <w:rsid w:val="00392D83"/>
  </w:style>
  <w:style w:type="paragraph" w:customStyle="1" w:styleId="31BB0ABF643B4FE9B9A61C657548062E">
    <w:name w:val="31BB0ABF643B4FE9B9A61C657548062E"/>
    <w:rsid w:val="00392D83"/>
  </w:style>
  <w:style w:type="paragraph" w:customStyle="1" w:styleId="DD81E6CBE00F4D34B293DACCD033D43E">
    <w:name w:val="DD81E6CBE00F4D34B293DACCD033D43E"/>
    <w:rsid w:val="00392D83"/>
  </w:style>
  <w:style w:type="paragraph" w:customStyle="1" w:styleId="6222015D7F784D08B97978648D040B8C">
    <w:name w:val="6222015D7F784D08B97978648D040B8C"/>
    <w:rsid w:val="00392D83"/>
  </w:style>
  <w:style w:type="paragraph" w:customStyle="1" w:styleId="40168E1E30ED4BAC95C597C9C4634F34">
    <w:name w:val="40168E1E30ED4BAC95C597C9C4634F34"/>
    <w:rsid w:val="00392D83"/>
  </w:style>
  <w:style w:type="paragraph" w:customStyle="1" w:styleId="999FA40185194475984EAC8A6BDDD50F">
    <w:name w:val="999FA40185194475984EAC8A6BDDD50F"/>
    <w:rsid w:val="00392D83"/>
  </w:style>
  <w:style w:type="paragraph" w:customStyle="1" w:styleId="AE908DEB09B84F23846AE27DF949E96B">
    <w:name w:val="AE908DEB09B84F23846AE27DF949E96B"/>
    <w:rsid w:val="00392D83"/>
  </w:style>
  <w:style w:type="paragraph" w:customStyle="1" w:styleId="25D2766E84EA47EFA99707546EF0A862">
    <w:name w:val="25D2766E84EA47EFA99707546EF0A862"/>
    <w:rsid w:val="00392D83"/>
  </w:style>
  <w:style w:type="paragraph" w:customStyle="1" w:styleId="34B550166F354E32B844524813C6A6D0">
    <w:name w:val="34B550166F354E32B844524813C6A6D0"/>
    <w:rsid w:val="00392D83"/>
  </w:style>
  <w:style w:type="paragraph" w:customStyle="1" w:styleId="D328973D3D5F4890ADFF6E6670EA8FC5">
    <w:name w:val="D328973D3D5F4890ADFF6E6670EA8FC5"/>
    <w:rsid w:val="00392D83"/>
  </w:style>
  <w:style w:type="paragraph" w:customStyle="1" w:styleId="FBD067AB3A7B4F0085DF3E580AC0A5B2">
    <w:name w:val="FBD067AB3A7B4F0085DF3E580AC0A5B2"/>
    <w:rsid w:val="00392D83"/>
  </w:style>
  <w:style w:type="paragraph" w:customStyle="1" w:styleId="2FB9D9205C3E476BBECB2FBED5238F84">
    <w:name w:val="2FB9D9205C3E476BBECB2FBED5238F84"/>
    <w:rsid w:val="00392D83"/>
  </w:style>
  <w:style w:type="paragraph" w:customStyle="1" w:styleId="5B6A4AFDE10F4D78945F5E5CDDA71D08">
    <w:name w:val="5B6A4AFDE10F4D78945F5E5CDDA71D08"/>
    <w:rsid w:val="00392D83"/>
  </w:style>
  <w:style w:type="paragraph" w:customStyle="1" w:styleId="0F59EC12FC0C4C52A89CDD3EEA633590">
    <w:name w:val="0F59EC12FC0C4C52A89CDD3EEA633590"/>
    <w:rsid w:val="0067349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AB90-1905-4D98-99DB-C0EDE0DF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Souman</dc:creator>
  <cp:keywords/>
  <dc:description/>
  <cp:lastModifiedBy>Truus Souman</cp:lastModifiedBy>
  <cp:revision>18</cp:revision>
  <dcterms:created xsi:type="dcterms:W3CDTF">2024-01-29T18:07:00Z</dcterms:created>
  <dcterms:modified xsi:type="dcterms:W3CDTF">2024-04-23T16:37:00Z</dcterms:modified>
</cp:coreProperties>
</file>