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627" w:rsidRDefault="004D2A78">
      <w:pPr>
        <w:pStyle w:val="Default"/>
      </w:pPr>
      <w:r>
        <w:t xml:space="preserve"> </w:t>
      </w:r>
    </w:p>
    <w:p w:rsidR="008A7627" w:rsidRDefault="00A84E22" w:rsidP="00A84E22">
      <w:pPr>
        <w:pStyle w:val="Default"/>
        <w:framePr w:w="3295" w:wrap="auto" w:vAnchor="page" w:hAnchor="page" w:x="4531" w:y="2536"/>
        <w:rPr>
          <w:color w:val="5B9BD4"/>
          <w:sz w:val="52"/>
          <w:szCs w:val="52"/>
        </w:rPr>
      </w:pPr>
      <w:r>
        <w:rPr>
          <w:b/>
          <w:bCs/>
          <w:color w:val="5B9BD4"/>
          <w:sz w:val="52"/>
          <w:szCs w:val="52"/>
        </w:rPr>
        <w:t xml:space="preserve">AGM </w:t>
      </w:r>
      <w:r w:rsidR="004D2A78">
        <w:rPr>
          <w:b/>
          <w:bCs/>
          <w:color w:val="5B9BD4"/>
          <w:sz w:val="52"/>
          <w:szCs w:val="52"/>
        </w:rPr>
        <w:t xml:space="preserve">Agenda </w:t>
      </w:r>
    </w:p>
    <w:p w:rsidR="008A7627" w:rsidRDefault="003F37BA">
      <w:pPr>
        <w:pStyle w:val="Default"/>
        <w:framePr w:w="3762" w:wrap="auto" w:vAnchor="page" w:hAnchor="page" w:x="1441" w:y="1441"/>
        <w:rPr>
          <w:color w:val="5B9BD4"/>
          <w:sz w:val="52"/>
          <w:szCs w:val="52"/>
        </w:rPr>
      </w:pPr>
      <w:r>
        <w:rPr>
          <w:noProof/>
          <w:color w:val="5B9BD4"/>
          <w:sz w:val="52"/>
          <w:szCs w:val="52"/>
        </w:rPr>
        <w:drawing>
          <wp:inline distT="0" distB="0" distL="0" distR="0">
            <wp:extent cx="1874520" cy="579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627" w:rsidRDefault="004D2A78" w:rsidP="00216E29">
      <w:pPr>
        <w:pStyle w:val="Default"/>
        <w:framePr w:w="9805" w:wrap="auto" w:vAnchor="page" w:hAnchor="page" w:x="1993" w:y="3217"/>
        <w:rPr>
          <w:sz w:val="23"/>
          <w:szCs w:val="23"/>
        </w:rPr>
      </w:pPr>
      <w:r>
        <w:rPr>
          <w:b/>
          <w:bCs/>
          <w:sz w:val="23"/>
          <w:szCs w:val="23"/>
        </w:rPr>
        <w:t>ADR I</w:t>
      </w:r>
      <w:r w:rsidR="00A84E22">
        <w:rPr>
          <w:b/>
          <w:bCs/>
          <w:sz w:val="23"/>
          <w:szCs w:val="23"/>
        </w:rPr>
        <w:t>nstitute of Alberta (ADRIA) 2023</w:t>
      </w:r>
      <w:r>
        <w:rPr>
          <w:b/>
          <w:bCs/>
          <w:sz w:val="23"/>
          <w:szCs w:val="23"/>
        </w:rPr>
        <w:t xml:space="preserve"> Annual General Meeting</w:t>
      </w:r>
      <w:r w:rsidR="00216E29">
        <w:rPr>
          <w:b/>
          <w:bCs/>
          <w:sz w:val="23"/>
          <w:szCs w:val="23"/>
        </w:rPr>
        <w:t>, June 1</w:t>
      </w:r>
      <w:r w:rsidR="00216E29" w:rsidRPr="00216E29">
        <w:rPr>
          <w:b/>
          <w:bCs/>
          <w:sz w:val="23"/>
          <w:szCs w:val="23"/>
          <w:vertAlign w:val="superscript"/>
        </w:rPr>
        <w:t>st</w:t>
      </w:r>
      <w:r w:rsidR="00216E29">
        <w:rPr>
          <w:b/>
          <w:bCs/>
          <w:sz w:val="23"/>
          <w:szCs w:val="23"/>
        </w:rPr>
        <w:t xml:space="preserve"> 2023</w:t>
      </w:r>
      <w:r>
        <w:rPr>
          <w:b/>
          <w:bCs/>
          <w:sz w:val="23"/>
          <w:szCs w:val="23"/>
        </w:rPr>
        <w:t xml:space="preserve"> </w:t>
      </w:r>
    </w:p>
    <w:p w:rsidR="00216E29" w:rsidRDefault="00216E29" w:rsidP="00216E29">
      <w:pPr>
        <w:pStyle w:val="Default"/>
        <w:framePr w:w="10165" w:wrap="auto" w:vAnchor="page" w:hAnchor="page" w:x="1117" w:y="3493"/>
        <w:jc w:val="center"/>
        <w:rPr>
          <w:b/>
          <w:bCs/>
          <w:sz w:val="23"/>
          <w:szCs w:val="23"/>
        </w:rPr>
      </w:pPr>
      <w:r w:rsidRPr="008C5DF7">
        <w:rPr>
          <w:b/>
          <w:bCs/>
          <w:sz w:val="23"/>
          <w:szCs w:val="23"/>
        </w:rPr>
        <w:t>In-Person:</w:t>
      </w:r>
      <w:r>
        <w:rPr>
          <w:b/>
          <w:bCs/>
          <w:sz w:val="23"/>
          <w:szCs w:val="23"/>
        </w:rPr>
        <w:t xml:space="preserve"> 5-8pm </w:t>
      </w:r>
      <w:r w:rsidR="00A84E22">
        <w:rPr>
          <w:b/>
          <w:bCs/>
          <w:sz w:val="23"/>
          <w:szCs w:val="23"/>
        </w:rPr>
        <w:t xml:space="preserve">Westin Hotel Downtown </w:t>
      </w:r>
      <w:r w:rsidR="004D2A78">
        <w:rPr>
          <w:b/>
          <w:bCs/>
          <w:sz w:val="23"/>
          <w:szCs w:val="23"/>
        </w:rPr>
        <w:t>Calgary</w:t>
      </w:r>
      <w:r w:rsidR="00A84E22">
        <w:rPr>
          <w:b/>
          <w:bCs/>
          <w:sz w:val="23"/>
          <w:szCs w:val="23"/>
        </w:rPr>
        <w:t xml:space="preserve"> (</w:t>
      </w:r>
      <w:r w:rsidR="00A84E22" w:rsidRPr="00A84E22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>20 4th Ave SW, Calgary, AB)</w:t>
      </w:r>
    </w:p>
    <w:p w:rsidR="008A7627" w:rsidRDefault="00216E29" w:rsidP="00216E29">
      <w:pPr>
        <w:pStyle w:val="Default"/>
        <w:framePr w:w="10165" w:wrap="auto" w:vAnchor="page" w:hAnchor="page" w:x="1117" w:y="3493"/>
        <w:jc w:val="center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Or</w:t>
      </w:r>
      <w:proofErr w:type="gramEnd"/>
      <w:r>
        <w:rPr>
          <w:b/>
          <w:bCs/>
          <w:sz w:val="23"/>
          <w:szCs w:val="23"/>
        </w:rPr>
        <w:t xml:space="preserve"> </w:t>
      </w:r>
      <w:r w:rsidR="00A84E22">
        <w:rPr>
          <w:b/>
          <w:bCs/>
          <w:sz w:val="23"/>
          <w:szCs w:val="23"/>
        </w:rPr>
        <w:t>Zoom</w:t>
      </w:r>
      <w:r>
        <w:rPr>
          <w:b/>
          <w:bCs/>
          <w:sz w:val="23"/>
          <w:szCs w:val="23"/>
        </w:rPr>
        <w:t xml:space="preserve"> 6pm</w:t>
      </w:r>
      <w:r w:rsidR="00A84E22">
        <w:rPr>
          <w:b/>
          <w:bCs/>
          <w:sz w:val="23"/>
          <w:szCs w:val="23"/>
        </w:rPr>
        <w:t xml:space="preserve">: </w:t>
      </w:r>
      <w:hyperlink r:id="rId6" w:history="1">
        <w:r w:rsidRPr="00BC6194">
          <w:rPr>
            <w:rStyle w:val="Hyperlink"/>
            <w:b/>
            <w:bCs/>
            <w:sz w:val="23"/>
            <w:szCs w:val="23"/>
          </w:rPr>
          <w:t>https://adric-ca.zoom.us/j/66665472085</w:t>
        </w:r>
      </w:hyperlink>
      <w:r>
        <w:rPr>
          <w:b/>
          <w:bCs/>
          <w:sz w:val="23"/>
          <w:szCs w:val="23"/>
        </w:rPr>
        <w:t xml:space="preserve"> (Register online for prize draw)</w:t>
      </w:r>
    </w:p>
    <w:p w:rsidR="008A7627" w:rsidRDefault="004D2A78">
      <w:pPr>
        <w:pStyle w:val="Default"/>
        <w:framePr w:w="791" w:wrap="auto" w:vAnchor="page" w:hAnchor="page" w:x="1441" w:y="3791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A7627" w:rsidRPr="00216E29" w:rsidRDefault="003F37BA">
      <w:pPr>
        <w:pStyle w:val="Default"/>
        <w:rPr>
          <w:b/>
          <w:color w:val="auto"/>
        </w:rPr>
      </w:pPr>
      <w:r w:rsidRPr="00216E29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908050</wp:posOffset>
                </wp:positionH>
                <wp:positionV relativeFrom="page">
                  <wp:posOffset>2549525</wp:posOffset>
                </wp:positionV>
                <wp:extent cx="6458585" cy="750506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8585" cy="750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7627" w:rsidRDefault="008A76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42"/>
                              <w:gridCol w:w="1452"/>
                              <w:gridCol w:w="3544"/>
                              <w:gridCol w:w="2030"/>
                            </w:tblGrid>
                            <w:tr w:rsidR="008A7627" w:rsidTr="004D2A78">
                              <w:trPr>
                                <w:trHeight w:val="303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Pr="00D27F9F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D27F9F">
                                    <w:rPr>
                                      <w:rFonts w:ascii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 xml:space="preserve">Time 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Pr="00D27F9F" w:rsidRDefault="00D27F9F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>Agenda No.</w:t>
                                  </w:r>
                                  <w:r w:rsidR="004D2A78" w:rsidRPr="00D27F9F">
                                    <w:rPr>
                                      <w:rFonts w:ascii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Pr="00D27F9F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D27F9F">
                                    <w:rPr>
                                      <w:rFonts w:ascii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 xml:space="preserve">Topic 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Pr="00D27F9F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</w:pPr>
                                  <w:r w:rsidRPr="00D27F9F">
                                    <w:rPr>
                                      <w:rFonts w:ascii="Calibri" w:hAnsi="Calibri" w:cs="Calibri"/>
                                      <w:b/>
                                      <w:sz w:val="23"/>
                                      <w:szCs w:val="23"/>
                                    </w:rPr>
                                    <w:t xml:space="preserve">Speaker </w:t>
                                  </w:r>
                                </w:p>
                              </w:tc>
                            </w:tr>
                            <w:tr w:rsidR="008A7627" w:rsidTr="004D2A78">
                              <w:trPr>
                                <w:trHeight w:val="605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A84E22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5:00 – 6:0</w:t>
                                  </w:r>
                                  <w:r w:rsidR="004D2A78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0 </w:t>
                                  </w:r>
                                </w:p>
                                <w:p w:rsidR="008A7627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Wi</w:t>
                                  </w:r>
                                  <w:r w:rsidR="00216E29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ne &amp; Cheese Networking Reception (with ADRIC attendees)</w:t>
                                  </w:r>
                                  <w:r w:rsidR="00D27F9F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Membership </w:t>
                                  </w:r>
                                </w:p>
                              </w:tc>
                            </w:tr>
                            <w:tr w:rsidR="008A7627" w:rsidTr="004D2A78">
                              <w:trPr>
                                <w:trHeight w:val="409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C01E9D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5</w:t>
                                  </w:r>
                                  <w:r w:rsidR="00A84E22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:5</w:t>
                                  </w:r>
                                  <w:r w:rsidR="004D2A78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0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Zoom meet</w:t>
                                  </w:r>
                                  <w:r w:rsidR="00D27F9F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ing opens for remote attendees 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Admin </w:t>
                                  </w:r>
                                </w:p>
                              </w:tc>
                            </w:tr>
                            <w:tr w:rsidR="008A7627" w:rsidTr="003F37BA">
                              <w:trPr>
                                <w:trHeight w:val="345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A84E22" w:rsidP="003F37BA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6:00 – 6:04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4D2A78" w:rsidP="003F37BA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Welcome</w:t>
                                  </w:r>
                                  <w:r w:rsidR="00216E29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&amp;</w:t>
                                  </w:r>
                                  <w:r w:rsidR="008C5DF7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Administration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4D2A78" w:rsidP="003F37BA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Paul Conway</w:t>
                                  </w:r>
                                </w:p>
                              </w:tc>
                            </w:tr>
                            <w:tr w:rsidR="008A7627" w:rsidTr="004D2A78">
                              <w:trPr>
                                <w:trHeight w:val="277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A84E22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6:04 – 6:06</w:t>
                                  </w:r>
                                  <w:r w:rsidR="004D2A78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D27F9F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Land Acknowledgment 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A84E22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Andrea Menard</w:t>
                                  </w:r>
                                  <w:r w:rsidR="004D2A78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A7627" w:rsidTr="004D2A78">
                              <w:trPr>
                                <w:trHeight w:val="371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A84E22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6:06 – 6:30</w:t>
                                  </w:r>
                                  <w:r w:rsidR="004D2A78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216E29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Keynote Speaker - Drag &amp; Hate (including intro</w:t>
                                  </w:r>
                                  <w:r w:rsidR="003F37BA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duction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, Q&amp;A, 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etc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A84E22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Dr. Tommy Mayberry</w:t>
                                  </w:r>
                                  <w:r w:rsidR="00216E29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, </w:t>
                                  </w:r>
                                  <w:proofErr w:type="spellStart"/>
                                  <w:r w:rsidR="00216E29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UofA</w:t>
                                  </w:r>
                                  <w:proofErr w:type="spellEnd"/>
                                  <w:r w:rsidR="004D2A78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A7627" w:rsidTr="004D2A78">
                              <w:trPr>
                                <w:trHeight w:val="619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A84E22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6:30 – 6:3</w:t>
                                  </w:r>
                                  <w:r w:rsidR="004D2A78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A84E22" w:rsidP="00A84E22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1. 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C5DF7" w:rsidRDefault="008C5DF7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AGM </w:t>
                                  </w:r>
                                  <w:r w:rsidR="003F37BA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Welcome &amp;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Call to Order</w:t>
                                  </w:r>
                                </w:p>
                                <w:p w:rsidR="008A7627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Quorum Established 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Barbara McNeil </w:t>
                                  </w:r>
                                </w:p>
                              </w:tc>
                            </w:tr>
                            <w:tr w:rsidR="008A7627" w:rsidTr="004D2A78">
                              <w:trPr>
                                <w:trHeight w:val="289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A84E22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6:31 – 6:3</w:t>
                                  </w:r>
                                  <w:r w:rsidR="004D2A78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3 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A84E22" w:rsidP="00A84E22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2.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Approval of </w:t>
                                  </w:r>
                                  <w:r w:rsidR="008C5DF7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AGM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Agenda 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Barbara McNeil </w:t>
                                  </w:r>
                                </w:p>
                              </w:tc>
                            </w:tr>
                            <w:tr w:rsidR="008A7627" w:rsidTr="004D2A78">
                              <w:trPr>
                                <w:trHeight w:val="312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A84E22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6:33 – 6:3</w:t>
                                  </w:r>
                                  <w:r w:rsidR="004D2A78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A84E22" w:rsidP="00A84E22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3. 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8C5DF7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Approval of </w:t>
                                  </w:r>
                                  <w:r w:rsidR="00A84E22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2022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AGM Minutes</w:t>
                                  </w:r>
                                  <w:r w:rsidR="004D2A78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Barbara McNeil </w:t>
                                  </w:r>
                                </w:p>
                              </w:tc>
                            </w:tr>
                            <w:tr w:rsidR="00A84E22" w:rsidTr="004D2A78">
                              <w:trPr>
                                <w:trHeight w:val="312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4E22" w:rsidRDefault="00A84E22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6:35 – 6:40 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4E22" w:rsidRDefault="00A84E22" w:rsidP="00A84E22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4E22" w:rsidRDefault="008C5DF7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ADRIA </w:t>
                                  </w:r>
                                  <w:r w:rsidR="00A84E22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President’s Report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4E22" w:rsidRDefault="00A84E22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Barbara McNeil</w:t>
                                  </w:r>
                                </w:p>
                              </w:tc>
                            </w:tr>
                            <w:tr w:rsidR="00A84E22" w:rsidTr="004D2A78">
                              <w:trPr>
                                <w:trHeight w:val="552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4E22" w:rsidRDefault="00A84E22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6:40 – 6:45 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4E22" w:rsidRDefault="00A84E22" w:rsidP="00A84E22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4E22" w:rsidRDefault="003F37BA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Messages from ADR Canada (ADRIC)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4E22" w:rsidRDefault="008C5DF7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Elton Simoes</w:t>
                                  </w:r>
                                  <w:r w:rsidR="00A84E22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&amp; Michael </w:t>
                                  </w:r>
                                  <w:proofErr w:type="spellStart"/>
                                  <w:r w:rsidR="00A84E22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Schafler</w:t>
                                  </w:r>
                                  <w:proofErr w:type="spellEnd"/>
                                </w:p>
                              </w:tc>
                            </w:tr>
                            <w:tr w:rsidR="008A7627" w:rsidTr="003F37BA">
                              <w:trPr>
                                <w:trHeight w:val="803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A84E22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6:45 – 7:00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A84E22" w:rsidP="00D27F9F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6.</w:t>
                                  </w:r>
                                  <w:r w:rsidR="00D27F9F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A84E22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Reports:  </w:t>
                                  </w:r>
                                </w:p>
                                <w:p w:rsidR="00A84E22" w:rsidRDefault="003F37BA" w:rsidP="00A84E22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a) Treasurer’s Report / 2022</w:t>
                                  </w:r>
                                  <w:r w:rsidR="00A84E22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Audit </w:t>
                                  </w:r>
                                </w:p>
                                <w:p w:rsidR="008A7627" w:rsidRDefault="00A84E22" w:rsidP="003F37BA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b) </w:t>
                                  </w:r>
                                  <w:r w:rsidR="00D27F9F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Executive Director’s Report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  <w:p w:rsidR="003F37BA" w:rsidRDefault="003F37BA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Sam Sele</w:t>
                                  </w:r>
                                </w:p>
                                <w:p w:rsidR="008A7627" w:rsidRDefault="003F37BA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Paul Conway</w:t>
                                  </w:r>
                                  <w:r w:rsidR="004D2A78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A7627" w:rsidTr="004D2A78">
                              <w:trPr>
                                <w:trHeight w:val="1483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A84E22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7:00 – 7:10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A84E22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7.</w:t>
                                  </w:r>
                                </w:p>
                                <w:p w:rsidR="008A7627" w:rsidRDefault="008A7627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4D2A78" w:rsidP="00D27F9F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Presentation</w:t>
                                  </w:r>
                                  <w:r w:rsidR="00D27F9F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of 2022/23 Board of Directors</w:t>
                                  </w:r>
                                  <w:r w:rsidR="003F37BA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and Leadership</w:t>
                                  </w:r>
                                  <w:r w:rsidR="00D27F9F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  <w:p w:rsidR="008A7627" w:rsidRDefault="00D27F9F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a) New Board Members  </w:t>
                                  </w:r>
                                </w:p>
                                <w:p w:rsidR="008A7627" w:rsidRDefault="00D27F9F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b) Returning Board Members </w:t>
                                  </w:r>
                                </w:p>
                                <w:p w:rsidR="008A7627" w:rsidRDefault="00D27F9F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c) Ad-hoc Board Members </w:t>
                                  </w:r>
                                </w:p>
                                <w:p w:rsidR="008A7627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d) Board </w:t>
                                  </w:r>
                                  <w:r w:rsidR="003F37BA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Executive 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Officers </w:t>
                                  </w:r>
                                </w:p>
                                <w:p w:rsidR="008A7627" w:rsidRDefault="00D27F9F" w:rsidP="00D27F9F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e) New Executive Director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Barbara McNeil </w:t>
                                  </w:r>
                                </w:p>
                                <w:p w:rsidR="008A7627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8A7627" w:rsidTr="004D2A78">
                              <w:trPr>
                                <w:trHeight w:val="314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D27F9F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7:10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D27F9F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8.</w:t>
                                  </w:r>
                                </w:p>
                                <w:p w:rsidR="008A7627" w:rsidRDefault="008A7627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New Business (if formally added to agenda) 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President </w:t>
                                  </w:r>
                                </w:p>
                              </w:tc>
                            </w:tr>
                            <w:tr w:rsidR="008A7627" w:rsidTr="003F37BA">
                              <w:trPr>
                                <w:trHeight w:val="530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D27F9F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7:10 – 7:20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D27F9F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9.</w:t>
                                  </w:r>
                                </w:p>
                                <w:p w:rsidR="008A7627" w:rsidRDefault="008A7627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D27F9F" w:rsidP="00D27F9F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Acknowledgements &amp; Recognition </w:t>
                                  </w:r>
                                </w:p>
                                <w:p w:rsidR="008A7627" w:rsidRDefault="003F37BA" w:rsidP="003F37BA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- </w:t>
                                  </w:r>
                                  <w:r w:rsidR="00D27F9F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Departing Board Members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&amp; ED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4D2A78" w:rsidP="003F37BA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President</w:t>
                                  </w:r>
                                </w:p>
                              </w:tc>
                            </w:tr>
                            <w:tr w:rsidR="008A7627" w:rsidTr="003F37BA">
                              <w:trPr>
                                <w:trHeight w:val="378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D27F9F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7:30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D27F9F" w:rsidP="003F37BA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 w:rsidRPr="00D27F9F">
                                    <w:rPr>
                                      <w:rFonts w:asciiTheme="minorHAnsi" w:hAnsiTheme="minorHAnsi" w:cstheme="minorHAnsi"/>
                                      <w:color w:val="auto"/>
                                      <w:sz w:val="23"/>
                                      <w:szCs w:val="23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D27F9F" w:rsidP="003F37BA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Adjournment of AGM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President </w:t>
                                  </w:r>
                                </w:p>
                              </w:tc>
                            </w:tr>
                            <w:tr w:rsidR="008A7627" w:rsidTr="004D2A78">
                              <w:trPr>
                                <w:trHeight w:val="787"/>
                              </w:trPr>
                              <w:tc>
                                <w:tcPr>
                                  <w:tcW w:w="23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D27F9F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7:30</w:t>
                                  </w:r>
                                  <w:r w:rsidR="004D2A78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onward 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D27F9F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11.</w:t>
                                  </w:r>
                                  <w:r w:rsidR="004D2A78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4D2A78" w:rsidP="00D27F9F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Mem</w:t>
                                  </w:r>
                                  <w:r w:rsidR="003F37BA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bership Open Forum  </w:t>
                                  </w:r>
                                </w:p>
                                <w:p w:rsidR="003F37BA" w:rsidRDefault="00D27F9F" w:rsidP="00D27F9F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 w:rsidRPr="00D27F9F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 I</w:t>
                                  </w:r>
                                  <w:r w:rsidR="004D2A78"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nformal Q&amp;A with Board &amp; Staff</w:t>
                                  </w:r>
                                </w:p>
                                <w:p w:rsidR="008A7627" w:rsidRDefault="003F37BA" w:rsidP="00D27F9F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- Networking Wine &amp; Cheese (</w:t>
                                  </w: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>cont</w:t>
                                  </w:r>
                                  <w:proofErr w:type="spellEnd"/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)  </w:t>
                                  </w:r>
                                </w:p>
                              </w:tc>
                              <w:tc>
                                <w:tcPr>
                                  <w:tcW w:w="20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8A7627" w:rsidRDefault="004D2A78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  <w:t xml:space="preserve">Membership </w:t>
                                  </w:r>
                                </w:p>
                              </w:tc>
                            </w:tr>
                            <w:tr w:rsidR="00D27F9F" w:rsidTr="004D2A78">
                              <w:trPr>
                                <w:trHeight w:val="787"/>
                              </w:trPr>
                              <w:tc>
                                <w:tcPr>
                                  <w:tcW w:w="9368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D27F9F" w:rsidRDefault="00D27F9F">
                                  <w:pPr>
                                    <w:pStyle w:val="Default"/>
                                    <w:rPr>
                                      <w:rFonts w:ascii="Calibri" w:hAnsi="Calibri" w:cs="Calibri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67DB2" w:rsidRDefault="00467D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5pt;margin-top:200.75pt;width:508.55pt;height:59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qBxtQIAALoFAAAOAAAAZHJzL2Uyb0RvYy54bWysVG1vmzAQ/j5p/8Hyd8rLTAKopGpDmCZ1&#10;L1K7H+CACdbAZrYT0lX77zubJE1bTZq2gWT55fzcPXeP7/Jq33dox5TmUuQ4vAgwYqKSNRebHH+9&#10;L70EI22oqGknBcvxA9P4avH2zeU4ZCySrexqphCACJ2NQ45bY4bM93XVsp7qCzkwAYeNVD01sFQb&#10;v1Z0BPS+86MgmPmjVPWgZMW0ht1iOsQLh980rDKfm0Yzg7ocQ2zGjcqNazv6i0uabRQdWl4dwqB/&#10;EUVPuQCnJ6iCGoq2ir+C6nmlpJaNuahk78um4RVzHIBNGLxgc9fSgTkukBw9nNKk/x9s9Wn3RSFe&#10;5zjCSNAeSnTP9gbdyD2KbHbGQWdgdDeAmdnDNlTZMdXDray+aSTksqViw66VkmPLaA3Rhfamf3Z1&#10;wtEWZD1+lDW4oVsjHdC+Ub1NHSQDATpU6eFUGRtKBZszEifwY1TB2TwO4mAWOx80O14flDbvmeyR&#10;neRYQekdPN3damPDodnRxHoTsuRd58rfiWcbYDjtgHO4as9sGK6aj2mQrpJVQjwSzVYeCYrCuy6X&#10;xJuV4Twu3hXLZRH+tH5DkrW8rpmwbo7KCsmfVe6g8UkTJ21p2fHawtmQtNqsl51COwrKLt13SMiZ&#10;mf88DJcE4PKCUhiR4CZKvXKWzD1SkthL50HiBWF6k84CkpKifE7plgv275TQmOM0juJJTb/lFrjv&#10;NTea9dxA7+h4n+PkZEQzq8GVqF1pDeXdND9LhQ3/KRVQ7mOhnWKtSCe5mv16DyhWxmtZP4B2lQRl&#10;gUCh4cGkleoHRiM0jxzr71uqGEbdBwH6T0NCbLdxCxLPI1io85P1+QkVFUDl2GA0TZdm6lDbQfFN&#10;C56mFyfkNbyZhjs1P0V1eGnQIBypQzOzHeh87ayeWu7iFwAAAP//AwBQSwMEFAAGAAgAAAAhAHxw&#10;dLLgAAAADQEAAA8AAABkcnMvZG93bnJldi54bWxMj81OwzAQhO9IfQdrK3GjdtqkKiFOVYG4gig/&#10;Ejc33iYR8TqK3Sa8PdsTve1oRzPfFNvJdeKMQ2g9aUgWCgRS5W1LtYaP9+e7DYgQDVnTeUINvxhg&#10;W85uCpNbP9IbnvexFhxCITcamhj7XMpQNehMWPgeiX9HPzgTWQ61tIMZOdx1cqnUWjrTEjc0psfH&#10;Bquf/clp+Hw5fn+l6rV+clk/+klJcvdS69v5tHsAEXGK/2a44DM6lMx08CeyQXSs0xVviRpSlWQg&#10;Lo5krRIQB76yzSoFWRbyekX5BwAA//8DAFBLAQItABQABgAIAAAAIQC2gziS/gAAAOEBAAATAAAA&#10;AAAAAAAAAAAAAAAAAABbQ29udGVudF9UeXBlc10ueG1sUEsBAi0AFAAGAAgAAAAhADj9If/WAAAA&#10;lAEAAAsAAAAAAAAAAAAAAAAALwEAAF9yZWxzLy5yZWxzUEsBAi0AFAAGAAgAAAAhABsaoHG1AgAA&#10;ugUAAA4AAAAAAAAAAAAAAAAALgIAAGRycy9lMm9Eb2MueG1sUEsBAi0AFAAGAAgAAAAhAHxwdLLg&#10;AAAADQEAAA8AAAAAAAAAAAAAAAAADwUAAGRycy9kb3ducmV2LnhtbFBLBQYAAAAABAAEAPMAAAAc&#10;BgAAAAA=&#10;" o:allowincell="f" filled="f" stroked="f">
                <v:textbox>
                  <w:txbxContent>
                    <w:p w:rsidR="008A7627" w:rsidRDefault="008A76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342"/>
                        <w:gridCol w:w="1452"/>
                        <w:gridCol w:w="3544"/>
                        <w:gridCol w:w="2030"/>
                      </w:tblGrid>
                      <w:tr w:rsidR="008A7627" w:rsidTr="004D2A78">
                        <w:trPr>
                          <w:trHeight w:val="303"/>
                        </w:trPr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Pr="00D27F9F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</w:pPr>
                            <w:r w:rsidRPr="00D27F9F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 xml:space="preserve">Time 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Pr="00D27F9F" w:rsidRDefault="00D27F9F">
                            <w:pPr>
                              <w:pStyle w:val="Default"/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>Agenda No.</w:t>
                            </w:r>
                            <w:r w:rsidR="004D2A78" w:rsidRPr="00D27F9F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Pr="00D27F9F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</w:pPr>
                            <w:r w:rsidRPr="00D27F9F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 xml:space="preserve">Topic 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Pr="00D27F9F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</w:pPr>
                            <w:r w:rsidRPr="00D27F9F">
                              <w:rPr>
                                <w:rFonts w:ascii="Calibri" w:hAnsi="Calibri" w:cs="Calibri"/>
                                <w:b/>
                                <w:sz w:val="23"/>
                                <w:szCs w:val="23"/>
                              </w:rPr>
                              <w:t xml:space="preserve">Speaker </w:t>
                            </w:r>
                          </w:p>
                        </w:tc>
                      </w:tr>
                      <w:tr w:rsidR="008A7627" w:rsidTr="004D2A78">
                        <w:trPr>
                          <w:trHeight w:val="605"/>
                        </w:trPr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A84E22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5:00 – 6:0</w:t>
                            </w:r>
                            <w:r w:rsidR="004D2A78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0 </w:t>
                            </w:r>
                          </w:p>
                          <w:p w:rsidR="008A7627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Wi</w:t>
                            </w:r>
                            <w:r w:rsidR="00216E29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ne &amp; Cheese Networking Reception (with ADRIC attendees)</w:t>
                            </w:r>
                            <w:r w:rsidR="00D27F9F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Membership </w:t>
                            </w:r>
                          </w:p>
                        </w:tc>
                      </w:tr>
                      <w:tr w:rsidR="008A7627" w:rsidTr="004D2A78">
                        <w:trPr>
                          <w:trHeight w:val="409"/>
                        </w:trPr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C01E9D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5</w:t>
                            </w:r>
                            <w:r w:rsidR="00A84E22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:5</w:t>
                            </w:r>
                            <w:r w:rsidR="004D2A78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0 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Zoom meet</w:t>
                            </w:r>
                            <w:r w:rsidR="00D27F9F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ing opens for remote attendees 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Admin </w:t>
                            </w:r>
                          </w:p>
                        </w:tc>
                      </w:tr>
                      <w:tr w:rsidR="008A7627" w:rsidTr="003F37BA">
                        <w:trPr>
                          <w:trHeight w:val="345"/>
                        </w:trPr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A84E22" w:rsidP="003F37BA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6:00 – 6:04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4D2A78" w:rsidP="003F37BA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Welcome</w:t>
                            </w:r>
                            <w:r w:rsidR="00216E29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&amp;</w:t>
                            </w:r>
                            <w:r w:rsidR="008C5DF7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Administration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4D2A78" w:rsidP="003F37BA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Paul Conway</w:t>
                            </w:r>
                          </w:p>
                        </w:tc>
                      </w:tr>
                      <w:tr w:rsidR="008A7627" w:rsidTr="004D2A78">
                        <w:trPr>
                          <w:trHeight w:val="277"/>
                        </w:trPr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A84E22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6:04 – 6:06</w:t>
                            </w:r>
                            <w:r w:rsidR="004D2A78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D27F9F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Land Acknowledgment 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A84E22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Andrea Menard</w:t>
                            </w:r>
                            <w:r w:rsidR="004D2A78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</w:tr>
                      <w:tr w:rsidR="008A7627" w:rsidTr="004D2A78">
                        <w:trPr>
                          <w:trHeight w:val="371"/>
                        </w:trPr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A84E22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6:06 – 6:30</w:t>
                            </w:r>
                            <w:r w:rsidR="004D2A78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216E29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Keynote Speaker - Drag &amp; Hate (including intro</w:t>
                            </w:r>
                            <w:r w:rsidR="003F37BA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duction</w:t>
                            </w: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, Q&amp;A,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A84E22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Dr. Tommy Mayberry</w:t>
                            </w:r>
                            <w:r w:rsidR="00216E29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, </w:t>
                            </w:r>
                            <w:proofErr w:type="spellStart"/>
                            <w:r w:rsidR="00216E29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UofA</w:t>
                            </w:r>
                            <w:proofErr w:type="spellEnd"/>
                            <w:r w:rsidR="004D2A78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</w:tr>
                      <w:tr w:rsidR="008A7627" w:rsidTr="004D2A78">
                        <w:trPr>
                          <w:trHeight w:val="619"/>
                        </w:trPr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A84E22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6:30 – 6:3</w:t>
                            </w:r>
                            <w:r w:rsidR="004D2A78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A84E22" w:rsidP="00A84E22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1.  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C5DF7" w:rsidRDefault="008C5DF7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AGM </w:t>
                            </w:r>
                            <w:r w:rsidR="003F37BA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Welcome &amp;</w:t>
                            </w: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Call to Order</w:t>
                            </w:r>
                          </w:p>
                          <w:p w:rsidR="008A7627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Quorum Established 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Barbara McNeil </w:t>
                            </w:r>
                          </w:p>
                        </w:tc>
                      </w:tr>
                      <w:tr w:rsidR="008A7627" w:rsidTr="004D2A78">
                        <w:trPr>
                          <w:trHeight w:val="289"/>
                        </w:trPr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A84E22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6:31 – 6:3</w:t>
                            </w:r>
                            <w:r w:rsidR="004D2A78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3 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A84E22" w:rsidP="00A84E22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2. 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Approval of </w:t>
                            </w:r>
                            <w:r w:rsidR="008C5DF7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AGM </w:t>
                            </w: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Agenda 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Barbara McNeil </w:t>
                            </w:r>
                          </w:p>
                        </w:tc>
                      </w:tr>
                      <w:tr w:rsidR="008A7627" w:rsidTr="004D2A78">
                        <w:trPr>
                          <w:trHeight w:val="312"/>
                        </w:trPr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A84E22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6:33 – 6:3</w:t>
                            </w:r>
                            <w:r w:rsidR="004D2A78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A84E22" w:rsidP="00A84E22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3.  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8C5DF7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Approval of </w:t>
                            </w:r>
                            <w:r w:rsidR="00A84E22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2022</w:t>
                            </w: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AGM Minutes</w:t>
                            </w:r>
                            <w:r w:rsidR="004D2A78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Barbara McNeil </w:t>
                            </w:r>
                          </w:p>
                        </w:tc>
                      </w:tr>
                      <w:tr w:rsidR="00A84E22" w:rsidTr="004D2A78">
                        <w:trPr>
                          <w:trHeight w:val="312"/>
                        </w:trPr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4E22" w:rsidRDefault="00A84E22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6:35 – 6:40 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4E22" w:rsidRDefault="00A84E22" w:rsidP="00A84E22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4E22" w:rsidRDefault="008C5DF7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ADRIA </w:t>
                            </w:r>
                            <w:r w:rsidR="00A84E22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President’s Report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4E22" w:rsidRDefault="00A84E22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Barbara McNeil</w:t>
                            </w:r>
                          </w:p>
                        </w:tc>
                      </w:tr>
                      <w:tr w:rsidR="00A84E22" w:rsidTr="004D2A78">
                        <w:trPr>
                          <w:trHeight w:val="552"/>
                        </w:trPr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4E22" w:rsidRDefault="00A84E22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6:40 – 6:45 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4E22" w:rsidRDefault="00A84E22" w:rsidP="00A84E22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4E22" w:rsidRDefault="003F37BA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Messages from ADR Canada (ADRIC)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4E22" w:rsidRDefault="008C5DF7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Elton Simoes</w:t>
                            </w:r>
                            <w:r w:rsidR="00A84E22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&amp; Michael </w:t>
                            </w:r>
                            <w:proofErr w:type="spellStart"/>
                            <w:r w:rsidR="00A84E22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Schafler</w:t>
                            </w:r>
                            <w:proofErr w:type="spellEnd"/>
                          </w:p>
                        </w:tc>
                      </w:tr>
                      <w:tr w:rsidR="008A7627" w:rsidTr="003F37BA">
                        <w:trPr>
                          <w:trHeight w:val="803"/>
                        </w:trPr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A84E22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6:45 – 7:00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A84E22" w:rsidP="00D27F9F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6.</w:t>
                            </w:r>
                            <w:r w:rsidR="00D27F9F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A84E22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Reports:  </w:t>
                            </w:r>
                          </w:p>
                          <w:p w:rsidR="00A84E22" w:rsidRDefault="003F37BA" w:rsidP="00A84E22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a) Treasurer’s Report / 2022</w:t>
                            </w:r>
                            <w:r w:rsidR="00A84E22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Audit </w:t>
                            </w:r>
                          </w:p>
                          <w:p w:rsidR="008A7627" w:rsidRDefault="00A84E22" w:rsidP="003F37BA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b) </w:t>
                            </w:r>
                            <w:r w:rsidR="00D27F9F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Executive Director’s Report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3F37BA" w:rsidRDefault="003F37BA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Sam Sele</w:t>
                            </w:r>
                          </w:p>
                          <w:p w:rsidR="008A7627" w:rsidRDefault="003F37BA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Paul Conway</w:t>
                            </w:r>
                            <w:r w:rsidR="004D2A78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</w:tr>
                      <w:tr w:rsidR="008A7627" w:rsidTr="004D2A78">
                        <w:trPr>
                          <w:trHeight w:val="1483"/>
                        </w:trPr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A84E22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7:00 – 7:10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A84E22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7.</w:t>
                            </w:r>
                          </w:p>
                          <w:p w:rsidR="008A7627" w:rsidRDefault="008A7627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4D2A78" w:rsidP="00D27F9F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Presentation</w:t>
                            </w:r>
                            <w:r w:rsidR="00D27F9F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of 2022/23 Board of Directors</w:t>
                            </w:r>
                            <w:r w:rsidR="003F37BA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and Leadership</w:t>
                            </w:r>
                            <w:r w:rsidR="00D27F9F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:rsidR="008A7627" w:rsidRDefault="00D27F9F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a) New Board Members  </w:t>
                            </w:r>
                          </w:p>
                          <w:p w:rsidR="008A7627" w:rsidRDefault="00D27F9F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b) Returning Board Members </w:t>
                            </w:r>
                          </w:p>
                          <w:p w:rsidR="008A7627" w:rsidRDefault="00D27F9F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c) Ad-hoc Board Members </w:t>
                            </w:r>
                          </w:p>
                          <w:p w:rsidR="008A7627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d) Board </w:t>
                            </w:r>
                            <w:r w:rsidR="003F37BA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Executive </w:t>
                            </w: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Officers </w:t>
                            </w:r>
                          </w:p>
                          <w:p w:rsidR="008A7627" w:rsidRDefault="00D27F9F" w:rsidP="00D27F9F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e) New Executive Director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Barbara McNeil </w:t>
                            </w:r>
                          </w:p>
                          <w:p w:rsidR="008A7627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</w:tr>
                      <w:tr w:rsidR="008A7627" w:rsidTr="004D2A78">
                        <w:trPr>
                          <w:trHeight w:val="314"/>
                        </w:trPr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D27F9F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7:10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D27F9F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8.</w:t>
                            </w:r>
                          </w:p>
                          <w:p w:rsidR="008A7627" w:rsidRDefault="008A7627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New Business (if formally added to agenda) 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President </w:t>
                            </w:r>
                          </w:p>
                        </w:tc>
                      </w:tr>
                      <w:tr w:rsidR="008A7627" w:rsidTr="003F37BA">
                        <w:trPr>
                          <w:trHeight w:val="530"/>
                        </w:trPr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D27F9F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7:10 – 7:20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D27F9F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9.</w:t>
                            </w:r>
                          </w:p>
                          <w:p w:rsidR="008A7627" w:rsidRDefault="008A7627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D27F9F" w:rsidP="00D27F9F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Acknowledgements &amp; Recognition </w:t>
                            </w:r>
                          </w:p>
                          <w:p w:rsidR="008A7627" w:rsidRDefault="003F37BA" w:rsidP="003F37BA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- </w:t>
                            </w:r>
                            <w:r w:rsidR="00D27F9F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Departing Board Members</w:t>
                            </w: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&amp; ED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4D2A78" w:rsidP="003F37BA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President</w:t>
                            </w:r>
                          </w:p>
                        </w:tc>
                      </w:tr>
                      <w:tr w:rsidR="008A7627" w:rsidTr="003F37BA">
                        <w:trPr>
                          <w:trHeight w:val="378"/>
                        </w:trPr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D27F9F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7:30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D27F9F" w:rsidP="003F37BA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 w:rsidRPr="00D27F9F">
                              <w:rPr>
                                <w:rFonts w:asciiTheme="minorHAnsi" w:hAnsiTheme="minorHAnsi" w:cstheme="minorHAnsi"/>
                                <w:color w:val="auto"/>
                                <w:sz w:val="23"/>
                                <w:szCs w:val="23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D27F9F" w:rsidP="003F37BA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Adjournment of AGM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President </w:t>
                            </w:r>
                          </w:p>
                        </w:tc>
                      </w:tr>
                      <w:tr w:rsidR="008A7627" w:rsidTr="004D2A78">
                        <w:trPr>
                          <w:trHeight w:val="787"/>
                        </w:trPr>
                        <w:tc>
                          <w:tcPr>
                            <w:tcW w:w="23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D27F9F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7:30</w:t>
                            </w:r>
                            <w:r w:rsidR="004D2A78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onward </w:t>
                            </w:r>
                          </w:p>
                        </w:tc>
                        <w:tc>
                          <w:tcPr>
                            <w:tcW w:w="145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D27F9F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11.</w:t>
                            </w:r>
                            <w:r w:rsidR="004D2A78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4D2A78" w:rsidP="00D27F9F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Mem</w:t>
                            </w:r>
                            <w:r w:rsidR="003F37BA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bership Open Forum  </w:t>
                            </w:r>
                          </w:p>
                          <w:p w:rsidR="003F37BA" w:rsidRDefault="00D27F9F" w:rsidP="00D27F9F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 w:rsidRPr="00D27F9F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 I</w:t>
                            </w:r>
                            <w:r w:rsidR="004D2A78"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nformal Q&amp;A with Board &amp; Staff</w:t>
                            </w:r>
                          </w:p>
                          <w:p w:rsidR="008A7627" w:rsidRDefault="003F37BA" w:rsidP="00D27F9F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- Networking Wine &amp; Cheese 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>cont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)  </w:t>
                            </w:r>
                          </w:p>
                        </w:tc>
                        <w:tc>
                          <w:tcPr>
                            <w:tcW w:w="20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8A7627" w:rsidRDefault="004D2A78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  <w:t xml:space="preserve">Membership </w:t>
                            </w:r>
                          </w:p>
                        </w:tc>
                      </w:tr>
                      <w:tr w:rsidR="00D27F9F" w:rsidTr="004D2A78">
                        <w:trPr>
                          <w:trHeight w:val="787"/>
                        </w:trPr>
                        <w:tc>
                          <w:tcPr>
                            <w:tcW w:w="9368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27F9F" w:rsidRDefault="00D27F9F">
                            <w:pPr>
                              <w:pStyle w:val="Default"/>
                              <w:rPr>
                                <w:rFonts w:ascii="Calibri" w:hAnsi="Calibri" w:cs="Calibri"/>
                                <w:sz w:val="23"/>
                                <w:szCs w:val="23"/>
                              </w:rPr>
                            </w:pPr>
                          </w:p>
                        </w:tc>
                      </w:tr>
                    </w:tbl>
                    <w:p w:rsidR="00467DB2" w:rsidRDefault="00467DB2"/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8A7627" w:rsidRDefault="004D2A78">
      <w:pPr>
        <w:pStyle w:val="Default"/>
        <w:framePr w:w="768" w:wrap="auto" w:vAnchor="page" w:hAnchor="page" w:x="1441" w:y="13954"/>
      </w:pPr>
      <w:r>
        <w:rPr>
          <w:color w:val="auto"/>
          <w:sz w:val="22"/>
          <w:szCs w:val="22"/>
        </w:rPr>
        <w:t xml:space="preserve"> </w:t>
      </w:r>
    </w:p>
    <w:sectPr w:rsidR="008A7627">
      <w:pgSz w:w="12240" w:h="16340"/>
      <w:pgMar w:top="1440" w:right="1442" w:bottom="1440" w:left="118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E4BA2B"/>
    <w:multiLevelType w:val="hybridMultilevel"/>
    <w:tmpl w:val="A28227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574FD39"/>
    <w:multiLevelType w:val="hybridMultilevel"/>
    <w:tmpl w:val="552C6F1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7556296"/>
    <w:multiLevelType w:val="hybridMultilevel"/>
    <w:tmpl w:val="4B2895B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DB1A105"/>
    <w:multiLevelType w:val="hybridMultilevel"/>
    <w:tmpl w:val="8566BA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E9771FF"/>
    <w:multiLevelType w:val="hybridMultilevel"/>
    <w:tmpl w:val="117C04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A4A42E7"/>
    <w:multiLevelType w:val="hybridMultilevel"/>
    <w:tmpl w:val="C33ADF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6FEF945"/>
    <w:multiLevelType w:val="hybridMultilevel"/>
    <w:tmpl w:val="920466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9F82636"/>
    <w:multiLevelType w:val="hybridMultilevel"/>
    <w:tmpl w:val="398D18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7CBB701"/>
    <w:multiLevelType w:val="hybridMultilevel"/>
    <w:tmpl w:val="97F3A0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17453E3"/>
    <w:multiLevelType w:val="hybridMultilevel"/>
    <w:tmpl w:val="FD52F7B8"/>
    <w:lvl w:ilvl="0" w:tplc="8E12EA32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92E4D"/>
    <w:multiLevelType w:val="hybridMultilevel"/>
    <w:tmpl w:val="76BEC14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F0C3D"/>
    <w:multiLevelType w:val="hybridMultilevel"/>
    <w:tmpl w:val="B5A4C174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666B7"/>
    <w:multiLevelType w:val="hybridMultilevel"/>
    <w:tmpl w:val="00AECE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38291F0"/>
    <w:multiLevelType w:val="hybridMultilevel"/>
    <w:tmpl w:val="4BBDAF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594F3745"/>
    <w:multiLevelType w:val="hybridMultilevel"/>
    <w:tmpl w:val="D6DE1E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0B55CD1"/>
    <w:multiLevelType w:val="hybridMultilevel"/>
    <w:tmpl w:val="E0441892"/>
    <w:lvl w:ilvl="0" w:tplc="F0024378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14"/>
  </w:num>
  <w:num w:numId="7">
    <w:abstractNumId w:val="13"/>
  </w:num>
  <w:num w:numId="8">
    <w:abstractNumId w:val="8"/>
  </w:num>
  <w:num w:numId="9">
    <w:abstractNumId w:val="6"/>
  </w:num>
  <w:num w:numId="10">
    <w:abstractNumId w:val="1"/>
  </w:num>
  <w:num w:numId="11">
    <w:abstractNumId w:val="4"/>
  </w:num>
  <w:num w:numId="12">
    <w:abstractNumId w:val="12"/>
  </w:num>
  <w:num w:numId="13">
    <w:abstractNumId w:val="10"/>
  </w:num>
  <w:num w:numId="14">
    <w:abstractNumId w:val="11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22"/>
    <w:rsid w:val="00216E29"/>
    <w:rsid w:val="003F37BA"/>
    <w:rsid w:val="00467DB2"/>
    <w:rsid w:val="004D2A78"/>
    <w:rsid w:val="008A7627"/>
    <w:rsid w:val="008C5DF7"/>
    <w:rsid w:val="00A84E22"/>
    <w:rsid w:val="00C01E9D"/>
    <w:rsid w:val="00D2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F7153D"/>
  <w14:defaultImageDpi w14:val="0"/>
  <w15:docId w15:val="{186336C7-B0E5-4088-8F82-E4969C5A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16E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ric-ca.zoom.us/j/6666547208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Truus Souman</dc:creator>
  <cp:keywords/>
  <dc:description/>
  <cp:lastModifiedBy>Truus Souman</cp:lastModifiedBy>
  <cp:revision>3</cp:revision>
  <cp:lastPrinted>2023-05-29T18:07:00Z</cp:lastPrinted>
  <dcterms:created xsi:type="dcterms:W3CDTF">2023-05-29T18:40:00Z</dcterms:created>
  <dcterms:modified xsi:type="dcterms:W3CDTF">2023-05-31T17:06:00Z</dcterms:modified>
</cp:coreProperties>
</file>